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Etika 3.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Éntudat – Önismeret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5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meggyőződik róla, hogy a hiányosságok javíthatók, a gyengeségek fejleszthetők, és teljesíthető rövid távú célokat tűz maga elé saját tudásának és képességeinek fejlesztése céljából.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 tevékenységek keretében felismeri és megjeleníti az alapérzelmeket, az alapérzelmeken kívül is felismeri és megnevezi a saját érzelmi állapotait;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milyen tevékenységeket, helyzeteket kedvel, vagy nem kedvel, azonosítja saját viselkedésének jellemző elemeit;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célokat tűz ki maga elé, és azonosítja a saját céljai eléréséhez szükséges főbb lépéseket;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céljai megvalósítása közben önkontrollt végez, siker esetén önjutalmazást gyakorol.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Önismeret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főbb testi tulajdonságok és személyiségjegyek azonosítása, az önészlelés és a környezettől érkező jelzések értelmezése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Annak felismerése, hogy minden embernek vannak erősségei és fejleszthető területei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fejlődési folyamatok észlelése, jellemzése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Önfegyelem gyakorlása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Érzelmek kezelése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alapérzelmeken túlmutató kellemes és kellemetlen érzelmeket kiváltó helyzetek felismerése, az ezekre adott társadalmilag elfogadható reakciók gyakorlása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önuralom fejlesztése, és cselekvési készletének megismerése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érzelmek konstruktív kifejezési módjai és egyénspecifikus érzelemszabályozási stratégiák kialakítása.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Célok és tervek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vágyak és célok megfogalmazása és ezek elkülönítése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 kialakítása egy saját cél elérése érdekében: cselekvéses feladatok, tervszerű lépések meghatározása, a haladás ellenőrzése és értékelése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Önmotiváló és önjutalmazási stratégiák megismerése, a kitűzött cél és a valósan elért eredmény összehasonlítása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Siker és kudarc értelmezése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kitartás és a pozitív viszonyulás megtartása kudarc esetén is, annak felismerése, hogy a kudarcból levont következtetések is az egyén fejlődését szolgálják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Reális és irreális célok felismerése, a vágyak és célok összefüggéseinek feltárása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példaképek kiválasztása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tulajdonság, érzelem, önuralom, vágy, terv, siker, eredmény, meggyőződés, példakép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Család – Helyem a családban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család testi, lelki -védelemmel kapcsolatos feladatait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motivált az őt érintő problémák megoldáskeresésében;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maga is keres módszereket a stresszhelyzetben keletkezett negatív érzelmek, gondolatok és tettek kezeléséhez;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családi biztonság kereteit az őt ért bántalmazást, ismer néhány olyan segítő bizalmi személyt, akihez segítségért fordulhat;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különböző élethelyzetek (pl.: új családtag érkezése, egy családtag elvesztése, iskolai siker, kudarc, új barátság, kiközösítés) érzelmi megnyilvánulásait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az ünneplés jelentőségét, elkülöníti a családi és az egyéb ünnepeket, és törekszik az ünnepek előkészületeinek aktív résztvevőjévé válni;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családi szokások jelentőségét a családi összetartozás megélésében és bizalmi kapcsolatainak alakulásában, természetesnek tartja ezek különbözőségét;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családtagokkal és barátokkal kapcsolatos pozitív és negatív érzéseit, törekszik ezek okainak feltárására, kezelésük érdekében erőfeszítéseket tesz;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azonosítani a szeretet és elfogadás jelzéseit.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Egészség-biztonság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testi és lelki egészség jellemzőinek megismerése, az egészségmegőrzés főbb lehetőségeinek feltárása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Stresszhelyzetek azonosítása saját példákon keresztül, jó és rossz stressz megkülönböztetése, a stressz- és indulatkezelés tudatos alkalmazása az azt megkívánó helyzetekben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bántalmazás felismerése, megelőzése, az elérhető segítő személyek és szervezetek azonosítása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kiközösítés azonosítása, elhárításának és megelőzésének lehetőségei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Annak megértése, hogy mindenkinek joga van a biztonsághoz és az emberi méltósághoz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Családok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Ismerkedés a saját család múltjával, az idősebb generációk életével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Családi hagyományok azonosítása, családi ünnepek megtartása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Érzelmi kötelékek a családon belül, az összetartozás jeleinek felismerése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szerep vállalása az ünnepek előkészítésében és megtartásában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Családi élet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szerepvállalás azonosítása a család mindennapjaiban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gyermekek és felnőttek feladatai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tettekért való felelősségvállalás, a következmények elfogadása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„szabad”, „lehet” és „kell” értelmezése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együttérzés, empátia, a kommunikáció módjainak gyakorlása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családtagok egymásrautaltsága, közös feladatok azonosítása, a részvállalás szükségszerűségének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együttérzés, bizalom, közösség, felelősség, következmény, feladatmegosztás, joga van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Helyem az osztály közösségében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felméri az osztályközösségben elfoglalt helyét és feladatait; érdeklődésének és tudásának megfelelő feladatot vállal a közös munkában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sértő és tiszteletteljes közlési módokat hagyományos és digitális környezetben egyaránt; saját érdekeit és véleményét másokat nem bántó módon fejezi ki;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együttműködést segítő vagy akadályozó tevékenységeket és saját szerepét az együttműködésben.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ismeri, és életkorának megfelelően alkalmazza a beszélgetés alapvető szabályait;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mások helyzetébe tudja képzelni magát, és megérti a másik személy nézőpontját és érzéseit;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verbális és nem verbális jelzések között, és törekszik ezek értelmezésére;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felnőttekkel és társakkal folytatott interakciós helyzeteket, és azonosítja azok sajátos szabályait;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megfelelő kommunikációs eszköztárral ahhoz, hogy barátsággá alakuló kapcsolatokat kezdeményezzen;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társas kapcsolatait a bizalom, szeretet, együttműködés és felelősség szempontjából vizsgálja és értelmezi;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Kommunikáció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kommunikációban részt vevő partnerek nézőpontjának megismerése, a megértésre törekvés eszközeinek használata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indulatszabályozás, a türelem, a másik fél érzelmeinek és véleményének tiszteletben tartása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többszereplős kommunikációban fellépő félreértés felismerése, tisztázó kérdések megfogalmazása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Ismerkedés az erőszakmentes kommunikációval: az értő figyelem és az én-közlés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Verbális és non-verbális jelzések közötti ellentmondás felismerése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érvelés szabályainak megismerése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Kortárs kapcsolatok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Kölcsönös és megtartó kortárs kapcsolatok kezdeményezése és fenntartása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barátság kialakulásához szükséges személyes preferenciák azonosítása, a visszautasítás feldolgozása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előítélet felismerése és a bizalom feltételei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társak megismerésének módjai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kapcsolatok véleményezése, a kapcsolatok jobbításának lehetőségei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Jogok, szabályok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alapvető gyermeki jog megismerése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gyermekek joggyakorlásában részt vevő felnőttek, az alapjogok elérésének különböző módjai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alapvető gyermeki jogok sérülésének felismerése, a segítségkérés lehetőségei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Megérti, hogy a tanulás jog és kötelesség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megértés, ismerős, barát, kortárs, vélemény, türelem, jog és kötelesség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társas együttélés kulturális gyökerei: Nemzet – Helyem a társadalomban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5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állami, nemzeti és egyházi ünnepkörök jelentőségét, a hozzájuk kapcsolódó jelképeket, valamint az ünnepek közösségmegtartó szerepét;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közösségek működésének feltételeit, a kiközösítés jeleit, és erkölcsi érzékenységgel reagál ezekre.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közvetlen lakóhelyéhez kapcsolódó legfontosabb kulturális és természeti értékeket, ezekről képes ismereteket rendszerezni,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érdeklődést mutat a nemzet történelmi emlékei iránt, ismer közülük néhányat;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ismereteket szerez a Kárpát-medencében élő magyarokról, Magyarországon élő nemzetiségekről, népcsoportokról, valamint az európai népek közös alapkultúrájáról;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kontextusokban azonosítja és társaival megvitatja az együttélési alapszabályok jelentőségét, megfogalmazza a szabályszegés következményeit;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testi és érzelmi biztonságra vonatkozó gyermeki szükségleteket;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tájékozott a gyermeki jogokról, ennek családi, iskolai és iskolán kívüli következményeiről, a gyermekek és felnőttek ezzel kapcsolatos kötelességeiről;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mérlegeli az igazságosság és igazságtalanság fogalmát, a valós helyzetekben véleményt alakít ki ezekről.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Teremtett értékek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lakóhely, a nemzet legfőbb természeti, épített, művészeti értékei és történelmi helyei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Főbb nemzetiségek és hagyományaik a lakókörnyezetben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Ismerkedés más népek életmódjával, szokásaival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tárgyak és technológiák szerepe az életmódban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újítás és a kreativitás, mint a teremtett értékek megőrzésének, fejlesztésének alapja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Közösség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társas szabályok értelme, célja, értelmezése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Közösségi szabályalkotási és -értékelési technikák alkalmazása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befogadó és együttműködő közösség jellemzőinek feltárása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együttműködés, felelősségvállalás, feladatvállalás alapelveinek átélése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ünneplés közösségformáló ereje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másokért és a közösségért végzett tevékenységek formái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nehéz helyzetben lévők közös segítése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Jog és biztonság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tárgyi és szellemi tulajdon és az ahhoz való jog fogalmai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személyiségi jogok érvényesülése és sérelme a virtuális és valós térben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virtuális térben való viselkedés biztonsági szabályai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hagyomány, tulajdon, ünnep, egyházi ünnep, természeti érték, történelmi érték, szabályalkotás, együttműködés, befogadás, felelősségvállalás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természet rendjének megőrzése a fenntarthatóság érdekében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megfogalmazza személyes felelősségét a természeti és tárgyi környezet iránt, megoldási javaslatot tesz környezetének megőrzésére, esztétikus fejlesztésére.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felismeri az ökológiai, ökonómiai egyensúly hétköznapi szükségességét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felismeri, hogy miért szükséges az élővilág védelme; minderről képes információt gyűjteni fizikai és digitális környezetben is;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fogyasztási szokásaiban példát hoz olyan elemekre, amelyek révén figyelembe vehetők a környezetvédelmi szempontok, és felhívja társai figyelmét is ezekre.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 Környezetszennyezés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környezetszennyezés jelensége, fő területei, hatása a Föld, az élőlények, köztük az ember életére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élet védelmének és a felelősségvállalás etikai elvének megismerése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környezetszennyezés és a fajok pusztulása közötti összefüggés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 Környezetvédelem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környezetvédelem főbb szempontjai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fenntartható életvitel néhány alapelve és azok figyelembevétele a saját döntések és választások során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Pazarlás és annak mérséklése, felesleges tárgyak és a mértékletes fogyasztási szokások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hulladék és a szemét fogalma, a hulladék-újrahasznosítás 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Cselekvési minták és újítások megismerése a környezet megújítása, szépítése, élhetőbbé tétele érdekében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Személyes és közös lista készítése a megőrzendő kulturális és természeti értékekről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környezetszennyezés,  környezettudatosság,  újrahasznosítás,  fejlődés,  mértékletesség,  környezetvédelem,  teremtett rend,  természeti érték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európai kultúra hatása az egyén értékrendjére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személyes felelősségét a természeti és tárgyi környezet iránt, megoldási javaslatot tesz környezetének megőrzésére, esztétikus fejlesztésére.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ökológiai, ökonómiai egyensúly hétköznapi szükségességét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az olvasott vagy a hallott zsidó és keresztény bibliai tanításokban vagy más kulturálisan hagyományozott történetekben megjelenő együttélési szabályokat;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megérti, értelmei az európai, a nemzeti kultúra eredetét, forrását.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hogy miért szükséges az élővilág védelme; minderről képes információt gyűjteni fizikai és digitális környezetben is;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fogyasztási szokásaiban példát hoz olyan elemekre, amelyek révén figyelembe vehetők a környezetvédelmi szempontok, és felhívja társai figyelmét is ezekre.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Környezetszennyezés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környezetszennyezés jelensége, fő területei, hatása a Föld, az élőlények, köztük az ember életére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 védelmének és a felelősségvállalás etikai elvének megismerése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környezetszennyezés és a fajok pusztulása közötti összefüggés felismerése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Környezetvédelem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környezetvédelem főbb szempontjai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fenntartható életvitel néhány alapelve és azok figyelembevétele a saját döntések és választások során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Pazarlás és annak mérséklése, felesleges tárgyak és a mértékletes fogyasztási szokások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hulladék és a szemét fogalma, a hulladék-újrahasznosítás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Cselekvési minták és újítások megismerése a környezet megújítása, szépítése, élhetőbbé tétele érdekében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és közös lista készítése a megőrzendő kulturális és természeti értékekről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„jó” és a „rossz”, helyes és helytelen közötti különbségeket, azokat konkrét példákon keresztül alkalmazza, és megoldási javaslatokat fogalmaz meg a helytelen viszonyulásokkal kapcsolatban;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az egyes egyházak ünnepköreihez kapcsolódó alapvető vallási, kulturális eseményeket és a hozzá kapcsolódó zsidó és keresztény bibliai szövegekre támaszkodó történeteteket;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az egyes egyházi ünnepkörökhöz (karácsony, húsvét, pünkösd, hanuka, pészah) kapcsolódó tartalmakat, jelképeket, szokásokat, néphagyományokat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zsidó és keresztény bibliai történetekben, kulturálisan hagyományozott történetekben megnyilvánuló igazságos és megbocsátó magatartásra saját életéből példákat hoz.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Kérdések a világról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környező világ megismerésének lehetőségei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hitbeli, és az erkölcsi tartalmú ítéletek értelmezése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lelkiismeret működésének jelei, erkölcsi értékek a mindennapokban: a tisztelet, a becsületesség, a mértéktartás, a felelősség, az akaraterő, az önbecsülés erényei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Vallás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zsidó-keresztény kultúrkör teremtéstörténete, és világképe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egyházi ünnepkörök és a hozzájuk kapcsolódó vallási szokások, események: a karácsonyi, a húsvéti és pünkösdi ünnepkör (például halál, az élet és az újjászületés értelmezése a keresztény vallásokban, ünnepek a zsidó vallásban)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meggyőződés és hit jelentése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azonos hittel rendelkezők közössége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Értékek a vallási történetekben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hit, a vallás által közvetített alapvető emberi értékek értelmezése (önzetlenség, igazságosság, megbocsátás, jótékonykodás), az életünket vezérlő aranyszabályok, példázatok megismerése (a tékozló fiú története, a magvető példázata, a talentumokról szóló példabeszéd)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vallási történetekben gyökerező erkölcsi értékek és tanítás megfogalmazása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érték, önzetlenség, mértékletesség, igazságosság, megbocsátás, lelkiismeret, világkép, Isten, élet, halál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Etika 3.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