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Éntudat – Önismeret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meggyőződik róla, hogy a hiányosságok javíthatók, a gyengeségek fejleszthetők, és teljesíthető rövid távú célokat tűz maga elé saját tudásának és képességeinek fejlesztése céljából.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 tevékenységek keretében felismeri és megjeleníti az alapérzelmeket, az alapérzelmeken kívül is felismeri és megnevezi a saját érzelmi állapotait;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milyen tevékenységeket, helyzeteket kedvel, vagy nem kedvel, azonosítja saját viselkedésének jellemző elemeit;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célokat tűz ki maga elé, és azonosítja a saját céljai eléréséhez szükséges főbb lépéseket;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céljai megvalósítása közben önkontrollt végez, siker esetén önjutalmazást gyakorol.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Önismeret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főbb testi tulajdonságok és személyiségjegyek azonosítása, az önészlelés és a környezettől érkező jelzések értelmezése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felismerése, hogy minden embernek vannak erősségei és fejleszthető területei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fejlődési folyamatok észlelése, jellemzése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Önfegyelem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Érzelmek kezelése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alapérzelmeken túlmutató kellemes és kellemetlen érzelmeket kiváltó helyzetek felismerése, az ezekre adott társadalmilag elfogadható reakciók gyakorlása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önuralom fejlesztése, és cselekvési készletének megismerése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érzelmek konstruktív kifejezési módjai és egyénspecifikus érzelemszabályozási stratégiák kialakítása.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Célok és tervek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vágyak és célok megfogalmazása és ezek elkülönítése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 kialakítása egy saját cél elérése érdekében: cselekvéses feladatok, tervszerű lépések meghatározása, a haladás ellenőrzése és értékelése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Önmotiváló és önjutalmazási stratégiák megismerése, a kitűzött cél és a valósan elért eredmény összehasonlítása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Siker és kudarc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kitartás és a pozitív viszonyulás megtartása kudarc esetén is, annak felismerése, hogy a kudarcból levont következtetések is az egyén fejlődését szolgálják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és irreális célok felismerése, a vágyak és célok összefüggéseinek feltárása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példaképek kiválasztása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tulajdonság, érzelem, önuralom, vágy, terv, siker, eredmény, meggyőződés, példakép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 – Helyem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 testi, lelki -védelemmel kapcsolatos feladatait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motivált az őt érintő problémák megoldáskeresésében;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maga is keres módszereket a stresszhelyzetben keletkezett negatív érzelmek, gondolatok és tettek kezeléséhez;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családi biztonság kereteit az őt ért bántalmazást, ismer néhány olyan segítő bizalmi személyt, akihez segítségért fordulhat;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különböző élethelyzetek (pl.: új családtag érkezése, egy családtag elvesztése, iskolai siker, kudarc, új barátság, kiközösítés) érzelmi megnyilvánulásait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az ünneplés jelentőségét, elkülöníti a családi és az egyéb ünnepeket, és törekszik az ünnepek előkészületeinek aktív résztvevőjévé válni;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családi szokások jelentőségét a családi összetartozás megélésében és bizalmi kapcsolatainak alakulásában, természetesnek tartja ezek különbözőségét;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családtagokkal és barátokkal kapcsolatos pozitív és negatív érzéseit, törekszik ezek okainak feltárására, kezelésük érdekében erőfeszítéseket tesz;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azonosítani a szeretet és elfogadás jelzéseit.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Egészség-biztonság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lelki egészség jellemzőinek megismerése, az egészségmegőrzés főbb lehetőségeinek feltárása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Stresszhelyzetek azonosítása saját példákon keresztül, jó és rossz stressz megkülönböztetése, a stressz- és indulatkezelés tudatos alkalmazása az azt megkívánó helyzetekben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bántalmazás felismerése, megelőzése, az elérhető segítő személyek és szervezetek azonosítása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kiközösítés azonosítása, elhárításának és megelőzésének lehetőségei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megértése, hogy mindenkinek joga van a biztonsághoz és az emberi méltósághoz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Családok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a saját család múltjával, az idősebb generációk életével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 hagyományok azonosítása, családi ünnepek megtartása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Érzelmi kötelékek a családon belül, az összetartozás jeleinek felismerése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szerep vállalása az ünnepek előkészítésében és megtartásában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Családi élet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szerepvállalás azonosítása a család mindennapjaiban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gyermekek és felnőttek feladatai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tettekért való felelősségvállalás, a következmények elfogadása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„szabad”, „lehet” és „kell” értelmezése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együttérzés, empátia, a kommunikáció módjainak gyakorlása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családtagok egymásrautaltsága, közös feladatok azonosítása, a részvállalás szükségszerűségének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együttérzés, bizalom, közösség, felelősség, következmény, feladatmegosztás, joga van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Helyem az osztály közösségében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az osztályközösségben elfoglalt helyét és feladatait; érdeklődésének és tudásának megfelelő feladatot vállal a közös munkában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sértő és tiszteletteljes közlési módokat hagyományos és digitális környezetben egyaránt; saját érdekeit és véleményét másokat nem bántó módon fejezi ki;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együttműködést segítő vagy akadályozó tevékenységeket és saját szerepét az együttműködésben.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ismeri, és életkorának megfelelően alkalmazza a beszélgetés alapvető szabályait;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mások helyzetébe tudja képzelni magát, és megérti a másik személy nézőpontját és érzéseit;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verbális és nem verbális jelzések között, és törekszik ezek értelmezésére;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felnőttekkel és társakkal folytatott interakciós helyzeteket, és azonosítja azok sajátos szabályait;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megfelelő kommunikációs eszköztárral ahhoz, hogy barátsággá alakuló kapcsolatokat kezdeményezzen;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társas kapcsolatait a bizalom, szeretet, együttműködés és felelősség szempontjából vizsgálja és értelmezi;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Kommunikáció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kommunikációban részt vevő partnerek nézőpontjának megismerése, a megértésre törekvés eszközeinek használata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indulatszabályozás, a türelem, a másik fél érzelmeinek és véleményének tiszteletben tartása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többszereplős kommunikációban fellépő félreértés felismerése, tisztázó kérdések megfogalmazása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az erőszakmentes kommunikációval: az értő figyelem és az én-közlés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Verbális és non-verbális jelzések közötti ellentmondás felismerése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érvelés szabályainak megismerése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Kortárs kapcsolatok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Kölcsönös és megtartó kortárs kapcsolatok kezdeményezése és fenntartása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barátság kialakulásához szükséges személyes preferenciák azonosítása, a visszautasítás feldolgozása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előítélet felismerése és a bizalom feltételei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 megismerésének módjai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kapcsolatok véleményezése, a kapcsolatok jobbításának lehetőségei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Jogok, szabályok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alapvető gyermeki jog megismerése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gyermekek joggyakorlásában részt vevő felnőttek, az alapjogok elérésének különböző módjai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alapvető gyermeki jogok sérülésének felismerése, a segítségkérés lehetőségei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Megérti, hogy a tanulás jog és kötelesség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megértés, ismerős, barát, kortárs, vélemény, türelem, jog és kötelesség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társas együttélés kulturális gyökerei: Nemzet – Helyem a társadalomban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állami, nemzeti és egyházi ünnepkörök jelentőségét, a hozzájuk kapcsolódó jelképeket, valamint az ünnepek közösségmegtartó szerepét;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közösségek működésének feltételeit, a kiközösítés jeleit, és erkölcsi érzékenységgel reagál ezekre.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közvetlen lakóhelyéhez kapcsolódó legfontosabb kulturális és természeti értékeket, ezekről képes ismereteket rendszerezni,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érdeklődést mutat a nemzet történelmi emlékei iránt, ismer közülük néhányat;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ismereteket szerez a Kárpát-medencében élő magyarokról, Magyarországon élő nemzetiségekről, népcsoportokról, valamint az európai népek közös alapkultúrájáról;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kontextusokban azonosítja és társaival megvitatja az együttélési alapszabályok jelentőségét, megfogalmazza a szabályszegés következményeit;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testi és érzelmi biztonságra vonatkozó gyermeki szükségleteket;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tájékozott a gyermeki jogokról, ennek családi, iskolai és iskolán kívüli következményeiről, a gyermekek és felnőttek ezzel kapcsolatos kötelességeiről;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mérlegeli az igazságosság és igazságtalanság fogalmát, a valós helyzetekben véleményt alakít ki ezekről.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Teremtett értékek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lakóhely, a nemzet legfőbb természeti, épített, művészeti értékei és történelmi helyei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Főbb nemzetiségek és hagyományaik a lakókörnyezetben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más népek életmódjával, szokásaival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tárgyak és technológiák szerepe az életmódban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újítás és a kreativitás, mint a teremtett értékek megőrzésének, fejlesztésének alapja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Közösség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szabályok értelme, célja, értelmezése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Közösségi szabályalkotási és -értékelési technikák alkalmazása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befogadó és együttműködő közösség jellemzőinek feltárása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együttműködés, felelősségvállalás, feladatvállalás alapelveinek átélése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ünneplés közösségformáló ereje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másokért és a közösségért végzett tevékenységek formái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nehéz helyzetben lévők közös segítése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Jog és biztonság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tárgyi és szellemi tulajdon és az ahhoz való jog fogalmai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személyiségi jogok érvényesülése és sérelme a virtuális és valós térben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virtuális térben való viselkedés biztonsági szabályai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hagyomány, tulajdon, ünnep, egyházi ünnep, természeti érték, történelmi érték, szabályalkotás, együttműködés, befogadás, felelősségvállalás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 rendjének megőrzése a fenntarthatóság érdekében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megfogalmazza személyes felelősségét a természeti és tárgyi környezet iránt, megoldási javaslatot tesz környezetének megőrzésére, esztétikus fejlesztésére.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felismeri az ökológiai, ökonómiai egyensúly hétköznapi szükségességét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felismeri, hogy miért szükséges az élővilág védelme; minderről képes információt gyűjteni fizikai és digitális környezetben is;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fogyasztási szokásaiban példát hoz olyan elemekre, amelyek révén figyelembe vehetők a környezetvédelmi szempontok, és felhívja társai figyelmét is ezekre.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 Környezetszennyezés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környezetszennyezés jelensége, fő területei, hatása a Föld, az élőlények, köztük az ember életére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élet védelmének és a felelősségvállalás etikai elvének megismerése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környezetszennyezés és a fajok pusztulása közötti összefüggés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 Környezetvédelem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környezetvédelem főbb szempontjai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fenntartható életvitel néhány alapelve és azok figyelembevétele a saját döntések és választások során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Pazarlás és annak mérséklése, felesleges tárgyak és a mértékletes fogyasztási szokások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hulladék és a szemét fogalma, a hulladék-újrahasznosítás 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Cselekvési minták és újítások megismerése a környezet megújítása, szépítése, élhetőbbé tétele érdekében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Személyes és közös lista készítése a megőrzendő kulturális és természeti értékekről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környezetszennyezés,  környezettudatosság,  újrahasznosítás,  fejlődés,  mértékletesség,  környezetvédelem,  teremtett rend,  természeti érték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európai kultúra hatása az egyén értékrendjére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személyes felelősségét a természeti és tárgyi környezet iránt, megoldási javaslatot tesz környezetének megőrzésére, esztétikus fejlesztésére.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ökológiai, ökonómiai egyensúly hétköznapi szükségességét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 olvasott vagy a hallott zsidó és keresztény bibliai tanításokban vagy más kulturálisan hagyományozott történetekben megjelenő együttélési szabályokat;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megérti, értelmei az európai, a nemzeti kultúra eredetét, forrását.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miért szükséges az élővilág védelme; minderről képes információt gyűjteni fizikai és digitális környezetben is;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fogyasztási szokásaiban példát hoz olyan elemekre, amelyek révén figyelembe vehetők a környezetvédelmi szempontok, és felhívja társai figyelmét is ezekre.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Környezetszennyezés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környezetszennyezés jelensége, fő területei, hatása a Föld, az élőlények, köztük az ember életére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 védelmének és a felelősségvállalás etikai elvének megismerése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környezetszennyezés és a fajok pusztulása közötti összefüggés felismerése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Környezetvédelem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környezetvédelem főbb szempontjai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fenntartható életvitel néhány alapelve és azok figyelembevétele a saját döntések és választások során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Pazarlás és annak mérséklése, felesleges tárgyak és a mértékletes fogyasztási szokások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hulladék és a szemét fogalma, a hulladék-újrahasznosítás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Cselekvési minták és újítások megismerése a környezet megújítása, szépítése, élhetőbbé tétele érdekében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közös lista készítése a megőrzendő kulturális és természeti értékekről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„jó” és a „rossz”, helyes és helytelen közötti különbségeket, azokat konkrét példákon keresztül alkalmazza, és megoldási javaslatokat fogalmaz meg a helytelen viszonyulásokkal kapcsolatban;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az egyes egyházak ünnepköreihez kapcsolódó alapvető vallási, kulturális eseményeket és a hozzá kapcsolódó zsidó és keresztény bibliai szövegekre támaszkodó történeteteket;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az egyes egyházi ünnepkörökhöz (karácsony, húsvét, pünkösd, hanuka, pészah) kapcsolódó tartalmakat, jelképeket, szokásokat, néphagyományokat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 és keresztény bibliai történetekben, kulturálisan hagyományozott történetekben megnyilvánuló igazságos és megbocsátó magatartásra saját életéből példákat 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Kérdések a világról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környező világ megismerésének lehetőségei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hitbeli, és az erkölcsi tartalmú ítéletek értelmezése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lelkiismeret működésének jelei, erkölcsi értékek a mindennapokban: a tisztelet, a becsületesség, a mértéktartás, a felelősség, az akaraterő, az önbecsülés erényei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Vallás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zsidó-keresztény kultúrkör teremtéstörténete, és világképe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egyházi ünnepkörök és a hozzájuk kapcsolódó vallási szokások, események: a karácsonyi, a húsvéti és pünkösdi ünnepkör (például halál, az élet és az újjászületés értelmezése a keresztény vallásokban, ünnepek a zsidó vallásban)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meggyőződés és hit jelentése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azonos hittel rendelkezők közössége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Értékek a vallási történetekben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hit, a vallás által közvetített alapvető emberi értékek értelmezése (önzetlenség, igazságosság, megbocsátás, jótékonykodás), az életünket vezérlő aranyszabályok, példázatok megismerése (a tékozló fiú története, a magvető példázata, a talentumokról szóló példabeszéd)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vallási történetekben gyökerező erkölcsi értékek és tanítás megfogalmazása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érték, önzetlenség, mértékletesség, igazságosság, megbocsátás, lelkiismeret, világkép, Isten, élet, halál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