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Etika 7.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Éntudat – Önismeret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reálisan feltérképezi, hogy saját érzelmi állapota és viselkedése milyen következményekkel járhat, és milyen hatást gyakorolhat a társas kapcsolatai alakítására; képes a helyzetnek megfelelő érzelmek kifejezésére;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megfelelő döntéseket hoz arról, hogy az online térben milyen információkat oszthat meg önmagáról;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reálisan értékeli helyzetét, fejlődési célokat fogalmaz meg és a célok megvalósítását szolgáló terveket készít;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reflektíven értékeli tudásszerzési módjait, különös tekintettel a forrás hitelességére;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feltárja pályaérdeklődését és továbbtanulási céljait;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a problémák elemzésére és a megoldási alternatívák alkotására, a probléma megoldása érdekében képes önmaga motiválására;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célok és döntések meghozatalakor figyelembe veszi a személyes értékeit;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egyéni cselekvési lehetőségeket fogalmaz meg az erkölcsi értékek érvényesítésére.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az identitás fogalmát és jellemzőit, azonosítja saját identitásának néhány elemét;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testi és mentális egészséget őrző tevékenységeket és felismeri a saját egészségét veszélyeztető hatásokat. Megfogalmazza a saját intim terének határait;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különbséget tesz a valóságos és a virtuális identitás között, felismeri a virtuális identitás jellemzőit.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célokat tűz ki maga elé, és azonosítja a saját céljai eléréséhez szükséges főbb lépéseket; céljai megvalósítása közben önkontrollt végez, siker esetén önjutalmazást gyakorol.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Önismeret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főbb személyiségjegyek vizsgálata;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Ismerkedés a társadalmi szerepekkel, elvárásokkal;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identitás fogalmának bővítése;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emberi gondolkodásmód sokszínűsége megértése;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 helyzetekre adott eltérő reakciók, vélemények elemzése;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egyének és az emberiség néhány cselekvésének etikai szempontú értékelése, a saját értékrenddel való összevetése;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Önkifejezési módok gyakorlása.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Szükségletek és igények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tanulás és fejlődés összefüggéseinek megértése a tanuló életében;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Információforrások kritikus elemzése;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szokások, életvezetési mód, életszemlélet értékelése a testi és mentális egészség, a lehetséges káros tényezők feltárása, ezek elkerülésére javaslatok az önazonosság és a fejlődés szempontjából;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igények és szükségletek feltárása.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Célok és tervek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felelősség, önismeret, munka, együttműködés, kreativitás, vállalkozó szellem, munkamegosztás, pénzügyi tudatosság megjelenése a mindennapi cselekvésekben;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siker, a boldogság, boldogulás átérzése, azonosítása az egyén életében;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pozitív életszemlélet tudatosítása;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személyes életcél megfogalmazása.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önismeret, önazonosság, boldogulás, boldogság, jólét, jóllét, stressz, káros szenvedély, függés, alkotás, munka, pénzügyi tudatosság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Család – Helyem a családban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reálisan feltérképezi, hogy saját érzelmi állapota és viselkedése milyen következményeket okozhat, és milyen hatást gyakorolhat a társas kapcsolatai alakítására; képes a helyzetnek megfelelő érzelmek kifejezésére;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családjában és ismeretségi körében talál olyan mintákat, amelyek példaként szolgálnak számára;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megfogalmazza, hogy a szeretetnek, az elkötelezettségnek, bizalomnak, tiszteletnek milyen szerepe van a családban, a barátságokban és a párkapcsolatokban.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olyan mintákat és lehetőségeket, amelyek segítségével a problémás helyzetek megoldhatók, illetve tudja, hogy hová fordulhat segítségért;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családban betöltött szerepeket és feladatokat; egyre reálisabban a saját szerepét és feladatait;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 néhány, a családban előforduló konfliktust, felismeri a család életében bekövetkező nehéz helyzeteket, és megfogalmazza, hogy milyen módon kezelhetők ezek;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saját családjának viszonyrendszerét, a családot összetartó érzelmeket és közösségi értékeket;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az egyéni, családi és társadalmi boldogulás feltételeit.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Érzelmek és cselekvések hatása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Külső és belső tényezők összehangolása, amelyek az érzelmi-mentális állapotra hatással lehetnek;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Stratégiák kidolgozása a negatív hatások kivédésére;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 és virtuális térben zajló cselekvések elemzése a másokra tett hatás és etikai értékek szempontjából;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Kölcsönösség és egyenlőség a kapcsolatokban;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bizalom, szeretet, tisztelet, segítség és intimitás megérzése, megjelenése a kapcsolatokban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Pozitív minták a harmonikusan működő párkapcsolatokra;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másik igényeit és szükségleteit figyelembe vevő és a saját igényeket megfogalmazó kommunikáció gyakorlása;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egyenlőtlen, kihasználó vagy bántalmazó kapcsolat jellemzőinek azonosítása, az erre vonatkozó jogok és a védelem lehetőségeinek megismerése.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Változások a családban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 társadalmi funkciói értelmezése, a családszerkezet sokfélesége;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harmonikus családi életet meghatározó értékek összegyűjtése,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támogatás, megértés, tanulás, együttérzés és egyenlőség vizsgálata családi kapcsolatokban;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serdülőkor önállósági igényéből vagy az életkori különbségekből eredő vélemény- és érdekkonfliktusok azonosítása.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érzelem, szerelem, párkapcsolat, vonzódás, intimitás, bizalom, hűség, igény, nemzedék, értékrend, önvédelem, zaklatás, emberi jogok.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Társas tudatosság és társas kapcsolatok – Helyem a társas-lelkületi közösségekben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reálisan feltérképezi, hogy saját érzelmi állapota és viselkedése milyen következményekkel járhat, és milyen hatást gyakorolhat a társas kapcsolatai alakítására; képes a helyzetnek megfelelő érzelmek kifejezésére;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csoporthoz való csatlakozás vagy az onnan való kiválás esetén összeveti a csoportnormákat és a saját értékrendjét;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családjában és ismeretségi körében talál olyan mintákat, amelyek példaként szolgálnak számára;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megfogalmazza, hogy a szeretetnek, az elkötelezettségnek, bizalomnak, tiszteletnek milyen szerepe van a barátságokban, a páros kapcsolatokban, az iskolai közösségekben.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a saját véleményétől eltérő véleményekhez tisztelettel viszonyulni, a saját álláspontja mellett érvelni;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kölcsönös megértésre törekszik;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konfliktus kialakulására utaló jelzéseket;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rendelkezik tapasztalatokkal, érvekkel a konfliktusok megelőzésére és megoldási javaslatokkal a konfliktusok megoldására;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csoportban elfoglalt helyét és szerepét, törekszik a személyiségének legjobban megfelelő feladatok vállalására;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mások helyzetének megértésére, felismeri a mások érzelmi állapotára és igényeire utaló jelzéseket;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nyitott és segítőkész a nehéz helyzetben levő személyek iránt.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Felelősség egymásért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kapcsolatrendszerekben elfoglalt különböző helyzetek, szerepek elemzése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rendelkezik érzelmi kifejezőképességekkel a konfliktusok megelőzésére és megoldási javaslatokkal a konfliktusok megoldására;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egyén felelősségének megfogalmazása különböző szerepekben: cselekvőként vagy szemlélőként, aktív segítőként vagy érzelmi támogatóként a valós és a virtuális térben is.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kapcsolatok minősége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Egymás jobb megismerésének és a társas kapcsolatrendszer gazdagításának módjai;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másokat megítélő vélemények elemzése a lehetséges sztereotípiák, az előítéletek, elfogadás, tolerancia alapján;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figyelmesség, közös tervezés és az együttműködés példáinak érvényesítése;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tartós kapcsolatok és párkapcsolatok alapvető feltételeinek megismerése.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kapcsolatok megóvása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Kapcsolati konfliktusok elemzése eltérő igények, kommunikáció és érzelmek szempontjából, megoldási stratégiák kidolgozása;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felelősségvállalás, bocsánatkérés és a jóvátétel szerepének felismerése a kapcsolatok helyreállításában,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kapcsolatrendszer, viszonyulás, konfliktuskezelés, jóvátétel, alkalmazkodás, önállóság, cselekvés, átélés, előítélet, elfogadás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Etika 7.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