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Földrajz 8.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Európa és a távoli kontinensek eltérő fejlettségű térségei, tipikus tájai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Európán kívüli kontinensek földrajza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 az egyes kontinensekre, országcsoportokra, meghatározó jelentőségű országokra jellemző társadalmi-gazdasági folyamatokat, ott előállított termékeket, szolgáltatásokat;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probléma- és értékközpontú megközelítéssel jellemzi Európa és az Európán kívüli kontinensek tipikus tájait, településeit, térségeit;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bemutatja a nemzetközi szintű munkamegosztás és fejlettségbeli különbségek kialakulásának okait és következményeit.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értelmezi a társadalmi-gazdasági fejlettségbeli különbségek leírására alkalmazott mutatókat;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népesség- és településföldrajzi információk alapján jellemzőket fogalmaz meg, következtetéseket von le;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foglalkoztatási adatokat értelmez és elemez, következtetéseket von le belőlük;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híradásokban közölt regionális földrajzi információkra reflektál;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 más országok, nemzetiségek szokásainak, kultúrájának megismerése iránt;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 alapján megfogalmazza a helyi környezetkárosítás tágabb környezetre kiterjedő következményeit, megnevezi és ok-okozati összefüggéseiben bemutatja a globálissá váló környezeti problémákat;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környezeti kérdésekkel, globális problémákkal kapcsolatos álláspontját logikus érvekkel támasztja alá, javaslatot fogalmaz meg a környezeti problémák mérséklésére.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kontinensek főbb országainak, országcsoportjainak, jellemző tájainak és térségeinek megismerésével és elemzésével a világtér-szemlélet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földrajzi tényezők életmódot, gazdálkodást meghatározó szerepének bemutatása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gazdasági fejlettség területi különbségeinek, annak okainak, illetve társadalmi és környezeti következményeinek feltárása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Összefüggések felismerése példákon keresztül a társadalmi-gazdasági jellemzők és a természeti adottságok, a történelmi események, a világban zajló gazdasági folyamatok kapcsolataiban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Tájékozódás az ábrázolt térben, a térbeli viszonyok felismerése térkép segítségével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regionális társadalmi-gazdasági és környezeti problémák világméretűvé válásának igazolása példák alapján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országok közötti különböző típusú együttműködések (környezeti, gazdasági stb.) szükségességének igazolása példák alapján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Tipikus tájak, települések, térségek több szempont szerinti logikus bemutatása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problémamegoldó és az értékelő gondolkodás fejlesztése Afrika, Ázsia és Amerika társadalmi jellemzőinek, ellentmondásainak példáján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analógiás gondolkodás fejlesztése a tipikus tájak elemzésének példáján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sokféleségben rejlő azonosságok és különbségek összehasonlítási képességének fejlesztése Afrika, Ázsia, Amerika társadalmi és gazdasági jellemzői példáján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és társas kompetenciák fejlesztése a különböző tanulási stratégiák alkalmazásával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véleményalkotás és vitakészség fejlesztése a kontinensek kulturális sokszínűségének jellemzői alapján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környezettudatosság fejlesztése az elsivatagosodás, a világtengert veszélyeztető folyamatok, az árvizek, a trópusi esőerdők irtásának és egyéb környezetszennyező tevékenységek példáján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Afrika társadalmi és gazdasági életét meghatározó természetföldrajzi jellemzők és problémák (elsivatagosodás, éhínség, aszály); Afrika társadalmi és gazdasági fejlődésének problémái, élet és gazdálkodás a tipikus tájakon; afrikai példák a természeti tényezők és a gazdasági, társadalmi viszonyok közötti kapcsolatokra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Ausztrália és Óceánia természeti, társadalmi és gazdasági jellemzői és problémái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sarkvidékek és a világtenger jellemzői és problémái, a sarkvidékeket és a világtengert veszélyeztető folyamatok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Amerika társadalmi és gazdasági fejlődésének természeti és társadalmi-gazdasági tényezői, jellemzői és problémái, élet az óriásvárosokban; az Amerikai Egyesült Államok gazdasági fejlődése és világgazdasági szerepe, az amerikai kultúra a mindennapokban; Latin-Amerika társadalmi és gazdasági fejlődésének jellemzői és problémái, a környezet állapotát veszélyeztető folyamatok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Ázsia társadalmi és gazdasági életét meghatározó természetföldrajzi folyamatok és természeti veszélyek (árvizek, földrengések, tájfunok, tengerszint emelkedése); Ázsia társadalmi és gazdasági fejlődésének jellemzői és problémái, a környezet állapotát veszélyeztető folyamatok; kulturális sokszínűség Ázsiában; Japán, illetve a világgazdaság kelet- és délkelet-ázsiai szereplőinek társadalmi és gazdasági fejlődése, a környezet állapotát veszélyeztető folyamatok, élet és gazdálkodás a tipikus tájakon; Kína társadalmi és gazdasági fejlődésének folyamatai és problémái (népesedési problémák, a környezet állapotát veszélyeztető folyamatok; India társadalmi és gazdasági fejlődésének folyamatai és problémái (népesedési problémák, kétarcúság), a környezet állapotát veszélyeztető folyamatok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éhségövezet, eladósodás, élelmezési válság, elsivatagosodás, emberfajták, fenntarthatóság, gazdasági szerkezet, globalizáció, népességrobbanás, népességtömörülés, nyomornegyed, őslakos, perifériatérség, rezervátum, termelési módok (farmgazdaság, monokultúra, nagybirtok, nomád pásztorkodás, oázisgazdálkodás, parasztgazdaság, teraszos művelés, ültetvényes gazdálkodás, vándorló [nomád] állattenyésztés, vegyes gazdálkodás), tömegturizmus, túlhalászás, túllegeltetés, városfejlődés (városodás, városiasodás), világvallások, világgazdasági hatalom (centrumtérség)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Topográfiai 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Afrika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Szerkezeti egységek, tájak: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Afrikai-árokrendszer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Atlasz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Kelet-afrikai-magasföld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Kilimandzsáró (Kilimandzsáró-csoport)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Kongó-medence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Madagaszkár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Szahara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Teleki-vulkán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Száhel (öv)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Városok: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Alexandria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Fokváros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Johannesburg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Kairó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Országok: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Dél-afrikai Köztársaság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Egyiptom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Kenya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Marokkó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Nigéria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Vízrajz: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Csád-tó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Guineai-öböl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Kongó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Nílus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Szuezi-csatorna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Tanganyika-tó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Viktória-tó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Vörös-tenger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Amerika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Városok: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Brazíliaváros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Buenos Aires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Chicago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Houston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Los Angeles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Mexikóváros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Montréal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New Orleans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New York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Ottawa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Rio de Janeiro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San Francisco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Washington DC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földrész részei: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Észak-Amerika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Közép-Amerika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Dél-Amerika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Tájak: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Alaszka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Amazonas-medence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Andok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Antillák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Appalache-hegység (Appalache)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Brazil-felföld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Floridai-félsziget (Florida)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Grönland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Guyanai-hegyvidék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Hawaii-szigetek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Kaliforniai-félsziget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Kordillerák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Labrador-félsziget (Labrador)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Mexikói-fennsík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Mississippi-alföld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Mount St. Helens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Paraná-alföld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préri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Sziklás-hegység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Szilícium-völgy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Vízrajz: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Amazonas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Colorado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Karib (Antilla)-tenger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Mexikói-öböl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Mississippi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Nagy-tavak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Niagara-vízesés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Panama-csatorna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Szt. Lőrinc-folyó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Országok: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Argentína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Amerikai Egyesült Államok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Brazília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Kanada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Mexikó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Ausztrália és Óceánia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Tájak: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Ausztráliai-alföld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Nagy-Artézi-medence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Nagy-korallzátony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Nagy-Vízválasztó-hegység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Új-Guinea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Országok: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Ausztrália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Új-Zéland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Városok: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Canberra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Melbourne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Sydney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Wellington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Ázsia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Vízrajz: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Aral-tó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Bajkál-tó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Boszporusz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Eufrátesz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Holt-tenger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Indus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Jangce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Japán-tenger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Jeges-tenger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Jenyiszej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Gangesz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Kaszpi-tenger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Ob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Perzsa-öböl (Perzsa (Arab)-öböl)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Sárga-folyó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Tigris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Városok: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Bagdad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Hongkong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Isztambul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Jakarta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Jeruzsálem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Mekka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Peking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Sanghaj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Szingapúr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Szöul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Teherán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Tel Aviv-Jaffa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Tokió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Újdelhi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földrész meghatározó egységei, jelentős földrajzi helyszínek: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Arab-félsziget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Csomolungma (Mt. Everest)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Dekkán-fennsík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Dél-kínai-hegyvidék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Fudzsi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Fülöp-szigetek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Góbi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Himalája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Indokínai-félsziget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Japán-szigetek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Kaszpi-mélyföld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Kaukázus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Kínai-alföld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Kis-Ázsia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Koreai-félsziget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Közép-szibériai-fennsík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Krakatau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Nyugat-szibériai-alföld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Szibéria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Takla-Makán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Tibet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Tien-san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Turáni-alföld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Országok: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Egyesült Arab Emírségek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Dél-Korea (Koreai Köztársaság)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India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Indonézia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Irak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Izrael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Japán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Kazahsztán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Kína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Kuvait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Malajzia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Szaúd-Arábia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Kontinensekre, országokra jellemző képek keresése az interneten, azokból montázs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Kontinensek földrajzi jellemzőit összehasonlító grafikus rendező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én kontinensem – szubjektív térkép készítése egy adott kontinensről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egyes kontinensek tipikus tájainak bemutatása tanulócsoportok által készített modellek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egyes kontinensekkel kapcsolatos kvízjáték készítése és megoldása pármunkában online felületen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kontinens országainak, országcsoportjainak bemutatása pl. szakértői mozaik, kooperatív technika, helyszínépítés, prezentációkészítés, tanulói kiselőadás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Kapcsolati háló, logikai lánc felrajzolása a nemzetközi szintű munkamegosztás bemutatására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Távoli népek, nemzetiségek jellegzetes szokásainak, kulturális sajátosságainak bemutatása helyzet-, szerep-, empátiagyakorlat vagy helyszínépítés módszerével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tartalmú tematikus térképek megadott szempontok alapján történő összevetése, következtetések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adott témához kapcsolódó adatok gyűjtése, rendszerezése, szemléletes megjelenítése és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Virtuális séta, kirándulás összeállítása egy kiválasztott világörökségi helyszínen, illetve országban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Beszélgetés, vita a híradásokban közölt aktuális információkról, önálló vélemény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Élménybeszámoló egy átélt vagy elképzelt távoli utazásról, irányított szempontok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Fejlettségbeli területi különbségek leírására alkalmas társadalmi-gazdasági mutatók elemzése, a felzárkózás lehetőségeinek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Ország, illetve táj névjegyeinek tervezése és elkészítése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Projektmódszer: tematikus (pl. sivatagok, világvárosok stb.) világkörüli út összeállítása és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regionális társadalmi-gazdasági és környezeti problémák világméretűvé válásának igazolása példák alapján. Környezeti problémák okozta élethelyzetek bemutatása szerep-, empátia- és helyzetgyakorlattal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Kommentek írása a híradásokban közölt regionális földrajzi információkra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 az óriásvárosokban az Amerikai Egyesült Államokban – képregénykészítés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Gyűjtőmunka: kulturális hatások mindennapjainkban, pl. az amerikai és a kínai kultúra hatásának példái a mindennapokban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tipikus tájat bemutató képzeletbeli fotókiállítás ismertetőjének elkészítése pármunkában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Hajónapló készítése földrajzi jellemzők felhasználásával, pl. Dél-Amerika képzeletbeli körülhajózása alapján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földrajzi övezetesség rendszere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bemutatja a földrajzi övezetesség rendszerét, ismerteti az övezetek, övek kialakulásának okait és elhelyezkedésének térbeli jellemzőit;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összehasonlítja az egyes övezetek, övek főbb jellemzőit, törvényszerűségeket fogalmaz meg velük összefüggésben.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példákat nevez meg a természeti adottságok gazdálkodást, életvitelt befolyásoló szerepére;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helyi, regionális és a Föld egészére jellemző folyamatok közötti hasonlóságokat, összefüggéseket felismer;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 alapján megfogalmazza a helyi környezetkárosítás tágabb környezetre kiterjedő következményeit, ok-okozati összefüggéseket fogalmaz meg;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környezet- és a természetvédelem alapvető feladatait és lehetőségeit a földrajzi, környezeti eredetű problémák mérséklésében, megoldásában;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egyes térségek kapcsán földrajzi és környezeti veszélyeket és problémákat fogalmaz meg, valamint reflektál azokra;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környezeti kérdésekkel, globális problémákkal kapcsolatos álláspontját logikus érvekkel támasztja alá, javaslatot fogalmaz meg a környezeti problémák mérséklésére.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földrajzi övezetesség (vízszintes, függőleges) elrendeződésének megismerésével a rendszerben történő gondolkodás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egyes övezetek, övek főbb természeti jellemzőinek megismerésével és rendszerezésével az összefüggésekben való gondolkodás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Környezettudatosság fejlesztése az egyes övezeteket, öveket érintő környezeti problémák megismertetésével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vízszintes és függőleges övezetesség összefüggéseinek bemutatásával a természettudományos szemlélet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kontinensekről, tipikus tájakról tanult regionális földrajzi ismeretek és a földrajzi övezetesség során tanult ismeretek szintézise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összefüggésekben történő földrajzi gondolkodás fejlesztése a földrajzi helyzet, a természeti adottságok és a társadalmi-gazdasági folyamatok közötti kölcsönhatás bemutatásával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időjárás és az éghajlat kapcsolatának értelmezése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egyedi földrajzi jellemzők alapján az egyes földrajzi övezetek, övek tipikus tájainak felismerése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földrajzi övezetesség rendszerének kialakulása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forró, a mérsékelt és a hideg övezet törvényszerűségei és jellemzői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függőleges övezetesség kialakulásának összefüggései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éghajlat, éghajlati diagram, fenntarthatóság, forró övezet és övei, függőleges övezetesség, hideg övezet és övei, környezetkárosítás, mérsékelt övezet és övei, tipikus táj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Montázs készítése egy éghajlati területre jellemző képekből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éghajlati övezetek bemutatása prezentáció/kiselőadás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Képzeletbeli riport készítése: Hogyan zajlik egy adott övben (pl. egy térítői öv) élő gyerek egy napja?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földrajzi övezetesség kialakulásának összefüggéseit mutató magyarázó ábrák, modellek közös értelmezése, ok-okozati összefüggések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Éghajlati diagram alapján rövid ismertető leírás készítése az adott éghajlatról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Mit viszek a bőröndben? Egy adott éghajlati területre utazó bőröndjének összeállítása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Szerepjáték: élethelyzetek – pl. piaci vásárlás – egy adott éghajlatú területen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Éghajlattal kapcsolatos szövegek értelmezése grafikus rendező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Lényegkiemelés a témához illeszkedő szövegből pl. szójegyzékkészítéssel, páros szövegfeldolgozással, ablakmódszerrel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éghajlatok jellemzőinek megfogalmazása, összefüggések feltárása tematikus térképek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Összefogásra, cselekvésre felhívó plakát készítése az egész Földet érintő éghajlatváltozás megállításáért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Filmrészletek, képek, leírások alapján az egyes földrajzi övezetek, övek tipikus tájainak felismerése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Életünk és a gazdaság: a pénz és a munka világa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és értelmezi a társadalmi-gazdasági fejlettségbeli különbségek leírására alkalmazott mutatókat;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népesség- és településföldrajzi információk alapján jellemzőket fogalmaz meg, következtetéseket von le;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mindennapi életben jelen lévő pénzügyi tevékenységeket, szolgáltatásokat;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vállalkozás működését befolyásoló tényezőket.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példákat sorol a globalizáció mindennapi életünket befolyásoló folyamataira;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érveket fogalmaz meg a tudatos fogyasztói magatartás, a környezettudatos döntések fontossága mellett;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életkori sajátosságainak megfelelő helyzetekben alkalmazza pénzügyi ismereteit (pl. egyszerű költségvetés készítése, valutaváltás, diákvállalkozás tervezése);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foglalkoztatási adatokat értelmez és elemez, következtetéseket von le belőlük.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gyűjtése és értelmezése, különféle szemléletes formában történő megjelenítése a pénz és a munka világához kapcsolódóan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felelős döntéshozatal, a következményekért vállalt felelősség az életkori sajátosságoknak megfelelő pénzügyi döntések meghozatalában. A pénzügyi, gazdasági tények és az egyéni vélemények közötti különbség felismerése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hitelfelvétel és a fejlődés, illetve az eladósodás kapcsolatának megértése; a döntést és az értelmes kockázatvállalást befolyásoló érvek megfogalmazása egy esetleges hitelfelvétellel kapcsolatban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Foglalkoztatási adatok értelmezése és elemzése, következtetések levonása; mindennapi életből vett példák alapján annak felismerése, hogy a munka világa folyamatosan változik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fogyasztóvédelem szerepének, az egyszerű bolti vásárlással összefüggő fogyasztói jogok fontosságának felismerése mindennapi élethelyzetekben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energiahatékony, energia- és nyersanyag-takarékos, illetve „zöld” gazdálkodás és életvitel szemléletének megismerésével a környezettudatos állampolgári magatartás megalapozása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mindennapi élethelyzetekből adódó pénzügyi döntéshelyzetek megismertetésével, a tanuló saját életében is alkalmazható egyszerű költségvetés készítésével a problémamegoldó gondolkodás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Pénzügyi költségtervek készítése, egyszerű pénzügyhöz kapcsolódó logikai és számítási feladatok megoldása során a matematikai eszköztudás alkalmazása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globalizációval, a munkavállalással, a személyes pénzügyi döntésekkel kapcsolatos témák, illetve különböző forrásokból gyűjtött pénzügyi adatok feldolgozása során a véleményalkotás és vitakészség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élethelyzetekből vett példák, helyzetgyakorlatok során a döntési képesség fejlesztése; a tényeken alapuló véleményformálás képességének támogatása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helyi, regionális és a Föld egészére jellemző folyamatok közötti hasonlóságok, összefüggések felismerése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piacgazdaság működésének alapvető földrajzi vonatkozásai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pénz és a pénzügyi szolgáltatások szerepe, valutaváltás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Hitelfelvétel, a kockázatvállalás és a fejlődés, illetve az eladósodás összefüggései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globalizáció és a mindennapi élet kapcsolata, a globalizáció és a globális problémák kialakulásának összefüggései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fenntarthatóságot szem előtt tartó fogyasztói magatartás jellemzői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munka világának résztvevői és jellemzőik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családi költségvetés, eladósodás, globalizáció, hitel, munkanélküli, munkavállaló, pénz, tőzsde, valuta, valutaváltás, világtermék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Pénzügyi döntési helyzetek megoldása szerepjátékkal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piac és a tőzsde működésének bemutatása szimulációs játékkal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Munkaerőpiaci döntési helyzetek megoldása szerepjátékkal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Bankok portáljáról összegyűjthető ajánlatok alapján a bankokban igénybe vehető szolgáltatások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Beszélgetés, pénzügyi kérdezz-felelek a tanítási órára meghívott pénzügyi szakemberrel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Helyzetgyakorlat: az energiatudatos fogyasztói döntés meghozatala a környezeti és pénzügyi szempontok együttes mérlegelésével (pl. energiatakarékos izzó, napelemes akkutöltő, háztartási gépek energiaosztálya)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Adatgyűjtés internetről valutaárfolyamokkal kapcsolatosan, az adatok és a változások következményeinek közös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Osztálykirándulás költségtervének elkészítése csoportmunkában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Foglalkoztatási adatok gyűjtése és közös értelmezése, az adatok szemléletes megjelenítése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Beszélgetés az internetes vásárlás, e-bankolás jellemzőiről, előnyökről, veszélyekről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Földrajz 8.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