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Technika és tervezés 6. évfolyam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Modell- és makettépítés technológiái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megérti a munkatevékenység értékteremtő lényegét;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környezeti tapasztalások, megfigyelések ok-okozati összefüggéseit;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az egyes műveletek baleseti veszélyeit;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elemi műszaki rajzi ismereteit alkalmazza a tervezés során;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alkalmazza a vetületi ábrázolást.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megismeri a méretmegadás elemeit;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méretarányos kicsinyítés, nagyítás feladatát, jelentőségét;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vetületi ábrázolást;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irányítással, egyszerűbb anyagvizsgálati módszerekkel információkat szerez a modellezés során felhasznált anyagok tulajdonságairól, például természetes és mesterséges faanyagok, műanyagok, fémek, papírok, textilek, képlékeny anyagok.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szabályok szükségességének belátása, a szabálykövető magatartás fejlesztése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térszemlélet és az elvont gondolkodás fejlesztése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tapasztalati úton történő információgyűjtés képességének fejlesztése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Ok-okozati összefüggések felismerése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modellezés, makettépítés feladata, jelentősége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modell és a makett közötti különbségtétel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mérés célja, fontossága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Mérőeszközök alkalmazása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Mérés milliméteres pontossággal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Műszaki ábrázolás alapismereteinek elsajátítása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Méretmegadás elemei, szabályai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Vetületi ábrázolás, méretarány alkalmazása, a méretarányos kicsinyítés, nagyítás jelentősége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Rajzolvasási gyakorlatok. A valóság és az ábra összefüggéseinek felismerése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modellezéshez felhasználható anyagok (például papír, fa, műanyag, fém, textil, agyag vagy egyéb képlékeny anyag) tulajdonságainak megismerése egyszerűbb anyagvizsgálati módszerekkel (szemrevételezés, próba, összehasonlítás, mérés alapján)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Különböző profilok, szerkezetek építése, terhelési próba végzése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anyagok megmunkálásához, alakításához, szereléséhez szükséges technológiák, szerszámok megismerése, célszerű, balesetmentes használatuk elsajátítása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modell, makett, mérés, mérőeszköz, mérési pontosság, méretmegadás elemei és szabályai, vonalfajták, méretszám, méretarány, kicsinyítés, nagyítás, vetület, az elvégzett feladatokhoz kapcsolódó technológiák és szerszámok, eszközök megnevezése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Modellek és makettek megfigyelése megadott szempontok szerint, azonosságok, különbségek megfogalmazása, a modell-, illetve makettkészítés jelentőségének felismerése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műszaki rajz szükségességének felismerése térbeli alakzatok, tárgyak és róluk készült műszaki rajzok, axonometrikus ábrák tanulmányozásán, elemzésén keresztül. A valóság és az ábra közötti kapcsolat, megfelelés azonosítása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Mérőeszközök használata, mérés milliméter pontossággal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Műszaki rajzok értelmezése, a műszaki ábrázolás jelképeinek, szabályainak megismerése, azonosítása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Vetületi ábra, egyszerű műszaki rajz készítése szabadkézzel, majd szerkesztéssel geometrikus testekről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modellezéshez, makettépítéshez felhasználható anyagok néhány tulajdonságának megismerése egyszerűbb anyagvizsgálati módszerekkel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rendelkezésre álló szerszámok és a velük végezhető műveletek megismerése, gyakorlása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Azonos anyagú, különböző profilú rudak terheléspróbája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Térbeli szerkezetek, tornyok építése rudakból, stabilitásuk, terhelhetőségük vizsgálata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Település – a település kialakulása, településtípusok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3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jártasságot szerez a gyakorlati problémamegoldás feltételeinek és lépéseinek meghatározásában.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legfontosabb településfajtákat, azok jellemzőit;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összehasonlítja a különböző településtípusokhoz kötődő életformákat, azonosságokat, különbségeket fogalmaz meg;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összehasonlítja a különböző életformákhoz kötődő lakó- és gazdasági épületeket;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ismereteket gyűjt a saját településéről;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elemzi a lakóépületek és a természeti környezet közötti kapcsolatot;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átlátja a lakóház tervezésének szempontjait – alaprajz, tájolás, épület alakja;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lakóépületet tervez megadott szempontok és méretarány alapján;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lakóépület-makettet épít egyszerű geometrikus testek felhasználásával.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Ok-okozati összefüggések felismerése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Jellemző tulajdonságok és igények közötti összefüggések értelmezése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Véleményformálás támogatása a természeti és a lakókörnyezet kapcsolatának felismeréséhez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Véleményformálás támogatása a technológiai fejlődés és a társadalmi gazdasági fejlődés kapcsolatának felismeréséhez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Információgyűjtési, -rendszerezési, -értelmezési képességek fejlesztése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települések kialakulása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Különböző településtípusokhoz (város, falu) és életformákhoz (pl. gazdálkodás) kötődő lakó- és gazdasági épületek tanulmányozása, összehasonlítása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lakóépületek és a természeti környezet kapcsolatának elemzése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Információk gyűjtése a saját településről, annak történetéről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Lakóépületek típusai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Lakóépület-makett készítése egyszerű geometrikus testekből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lakóhely, település, város, falu, mezőgazdaság, ipar, városiasodás, városodás, urbanizáció, ház (családi ház, sorház, toronyház, lakópark), kert, gazdasági épület, melléképület, lakás, udvar, alaprajz, homlokzat, tető, nyílászárók, az építkezés menete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Információk gyűjtése a települések kialakulásáról, az egyes éghajlati viszonyok jellegzetes lakóépületeiről megadott szempontok szerint. Az információk rendszerezése, megosztása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Településmakett elkezdése közös döntések megfogalmazásával: a makett méretarányának meghatározása, a lakóövezet kijelölése, az utcahálózat megrajzolása, a telkek kiosztása, a lakóépületek jellegének meghatározása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Lakóépület-makett készítése egyéni munkában a közös döntéseknek megfelelően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település régen és ma – a lakóhely egy tere, része változásainak nyomon követése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mi falunk, városunk: útikalauz készítése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Építészet – forma és funkció, anyagok és szerkezetek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jártasságot szerez a gyakorlati problémamegoldás feltételeinek és lépéseinek meghatározásában;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anyagválasztásnál elemzi a megismert anyagok jellemzőit a felhasználhatóság szempontja szerint.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azonosítja a lakóház részeit – alap, tartószerkezet, falazat, nyílászárók, homlokzat, tető;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ismereteket gyűjt a régi korok épületeiről, építőanyagairól, a hagyományos népi építészet épületeiről, építőanyagairól;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információkat gyűjt építőanyagokról, építőipari szakmákról;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megtervezi a lakóépület közvetlen környezetét – kert, gazdasági épületek;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modellezi a lakóépületek környezetét.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Ok-okozati összefüggések felismerése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Jellemző tulajdonságok és igények közötti összefüggések értelmezése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Véleményformálás támogatása a természeti és a lakókörnyezet kapcsolatának felismeréséhez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Digitális alkalmazások használatával információk, adatok rendezése, értelmezése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munkatevékenység értékteremtő lényegének értelmezése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adott kor technikai fejlettsége és az alkalmazott anyagok, technológiák közötti összefüggések felismerése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társadalmi munkamegosztás lényegének, az egyes foglalkoztatási ágazatok jelentőségének értelmezése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Építményekre ható hatások és az építményekkel kapcsolatos követelmények elemzése, összehasonlítása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Régi korok jellemző épületeinek, a hagyományos népi építészet építményeinek, építőanyagainak tanulmányozása, elemzése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egyes tájegységek jellegzetességei – lakó-, gazdasági és középületek alakja, elrendezése –, a használt anyagok és építési technológiák közötti kapcsolatok feltárása, elemzése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modern kor építészete – iparosított technológia, vasbeton szerkezetek, építőipari gépek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építészet építőanyagainak, építőipari foglalkozások tanulmányozása, elemzése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építőanyagok és építési technológiák, építőipari foglalkozások közötti kapcsolatok feltárása, elemzése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lakóépület-makett közvetlen környezetének kialakítása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építészet, épület, építmény, alapozás, vízszigetelés, hőszigetelés, tájolás, természetes (szoláris) energia, passzív napenergia, benapozottság, árnyékolás, kő, fa, föld, agyag, vályog, tégla, pala, cserép, beton, vasbeton, üveg, kötőanyag, teherhordó szerkezet, mennyezet, tetőszerkezet, panel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Információk gyűjtése az egyes történelmi korok, tájegységek jellemző épületeiről, a felhasznált anyagokról, technológiákról. Az információk rendszerezése, megosztása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Látogatás egy építkezésen vagy film megtekintése egy építkezésről. Megfigyelési szempontok szerinti adatgyűjtés, megbeszélés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Információgyűjtés a végzett tevékenységekhez kötődő szakmákról, tanulási utakról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lakóházmakett környezetének megtervezése és kialakítása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Közterek, közösségi terek, középületek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jártasságot szerez a gyakorlati problémamegoldás feltételeinek és lépéseinek meghatározásában.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megnevezi a településeken található legfontosabb középületeket, közintézményeket;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 adott terület helyszínrajzát értelmezi, összeveti a valósággal, például nyomtatott, interneten elérhető térképek, fényképek alapján;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eligazodik egyszerű építészeti vázlatokon;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társakkal együttműködve településmodellt tervez;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csoportban településmodellt épít.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Együttműködési készségek fejlesztése munkatevékenységek tervezése és végzése során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Ok-okozati összefüggések felismerése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Jellemző tulajdonságok és igények közötti összefüggések értelmezése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elvont gondolkodás fejlesztése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Digitális alkalmazások használatával információk, adatok rendezése, értelmezése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település arculatát alakító tényezők tanulmányozása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emberek mindennapos tevékenysége (munka, háztartás, szabadidő) és a településtípusok (épületek, építmények, szabad területek és infrastruktúrák) közötti kapcsolatok feltárása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Különböző közösségi épületek feladata. Helyszínrajzok tanulmányozása, elemzése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Adott terület helyszínrajzának értelmezése és összevetése a valósággal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Településmakett készítése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középület, közintézmény, közösségi épület, szolgáltatás, helyszínrajz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Tanulmányi séta az iskola közvetlen környezetében, a település arculatát alakító tényezők tanulmányozása. Megfigyelési szempontok szerinti adatgyűjtés, közös megbeszélés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bejárt terület helyszínrajzának összevetése a személyes tapasztalatokkal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településmakett folytatása a közösségi terek, középületek megtervezésével, megépítésével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végzett munka értékelése, a tervektől való eltérések vizsgálata, a továbbfejlesztés lehetőségeinek megbeszélése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Közlekedés – közlekedés egykor és ma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3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jártasságot szerez a gyakorlati problémamegoldás feltételeinek és lépéseinek meghatározásában.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közlekedési hálózatok szerepét, fontosságát a települések kialakulásában, fejlődésében, a település lakóinak életminőségében.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Együttműködési készségek fejlesztése munkatevékenységek tervezése és végzése során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Ok-okozati összefüggések felismerése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Információgyűjtési, -rendszerezési, -értelmezési képességek fejlesztése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adott kor technikai fejlettsége és az alkalmazott anyagok, technológiák közötti összefüggések felismerése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Szabálykövető magatartás fejlesztése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városi és a közúti közlekedés rendszereinek megismerése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vízi és a légi közlekedés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közlekedés fejlődése, találmányok és feltalálók a közlekedéstörténetben – információgyűjtés, -rendszerezés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Gyalogos közlekedés helye, alkalmazkodás a közlekedési szituációkhoz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Közlekedésbiztonsági ismeretek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közlekedéssel kapcsolatos foglalkozások, szakmák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közlekedés infrastruktúrájának modellezése a településmaketten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jármű, navigáció, közlekedési rendszer, közlekedésbiztonság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tanulók közlekedési szokásainak (iskolába járás) feltérképezése, az adatok elemzése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település közlekedési infrastruktúrájának tanulmányozása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Irányított információgyűjtés a közlekedés fejlődéséről, a legfontosabb találmányokról, jelentős feltalálókról, különös tekintettel a magyar vonatkozásokra. Információk megosztása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településmakett úthálózatának befejezése, a közlekedés jelzőrendszereivel való kiegészítése – például útburkolati jelek, közlekedési táblák, jelzőlámpák, gyalogos-átkelőhelyek, parkolók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Közlekedési helyzetek szimulálása a terepasztalon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Lakás, lakókörnyezet – a lakás jellemzői, lakástípusok, funkciók, helyiségek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jártasságot szerez a gyakorlati problémamegoldás feltételeinek és lépéseinek meghatározásában.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lakásalaprajzot tervez – akár tervezőprogram segítségével – megadott létszámú család számára;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berendezett lakásmakettet készít;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alaprajzok tanulmányozása során megismeri a lakás jellemző helyiségeit, azok funkcióját, egymással való kapcsolatát.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Ok-okozati összefüggések felismerése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Jellemző tulajdonságok és igények közötti összefüggések értelmezése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elvont gondolkodás fejlesztése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Digitális alkalmazások használatával információk, adatok rendezése, értelmezése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Digitális technológiák alkalmazása a tervezésben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lakás kialakítása (építése) és a külső hatások elleni védelem összefüggésének felismerése (feladat – anyag – technológia)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lakás fizikai adottságai és a benne folyó tevékenységek közötti kapcsolat felismerése, elemzése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Épület, lakás alaprajzának értelmezése és összevetése a valósággal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lakásalaprajz jellemzői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lakás helyiségeinek csoportosítása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helyiségek egymással való kapcsolatának elemzése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lakás beosztásának, az egyes helyiségek egymással való kapcsolatának jelentősége, szerepe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Lakásalaprajz tervezése, lakásmakett készítése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alaprajz, helyszínrajz, tájolás, fizikai jellemzők, egyéni és közösségi terek, háztartási és higiénés terület, közlekedők, tárolók, szabad terület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Saját lakás leírása szóban – elbeszélés utáni rajzolás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Ismert épület bejárása új megfigyelési szempontok meghatározásával, vázlatkészítés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Lakásalaprajzok tanulmányozása megadott szempontok szerint, azonosságok megfogalmazása, szükségszerűségek felismerése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megbeszélt szempontok szerint lakásalaprajz tervezése, lehetőleg digitális alkalmazás segítségével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lakástervek elemzése, megvitatása, lakásmakett készítése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Lakás, lakókörnyezet – funkciók, berendezések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jártasságot szerez a gyakorlati problémamegoldás feltételeinek és lépéseinek meghatározásában;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terveit a műszaki kommunikáció alkalmazásával, esetleg rajzoló- vagy tervezőprogram segítségével készíti el és osztja meg.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társakkal együttműködve megtervezi a lakás berendezését;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lakás alaprajza és a lakás berendezhetősége közötti kapcsolatot;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lakás helyiségeinek jellemző bútorait;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információkat gyűjt a bútorok történetéről;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az ergonómiai, esztétikai szempontokat a bútorok kiválasztása, elhelyezése során;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lakás berendezése és a lakók eltérő igényei, szokásai közötti kapcsolatot;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világítás, a színek, az anyagok és minták, a tárgyak és díszek szerepét a lakberendezésben;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információkat gyűjt a régi magyar konyhák berendezéseiről, eszközeiről;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modern konyhával szemben támasztott követelményeket;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konyhatervezés során használja a kialakítás, berendezés higiéniai, munkaszervezési, ergonómiai szempontjait.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Ok-okozati összefüggések felismerése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Igények és jellemző tulajdonságok közötti összefüggések értelmezése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Egyéni tulajdonságok és igények közötti kapcsolat feltárása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Digitális alkalmazások használatával információk gyűjtése, rendszerezése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Digitális technológiák alkalmazása a tervezésben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Önismeret és együttműködési készségek fejlesztése munkatevékenységek tervezése és végzése során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Döntéshozatal során ismeretek alkalmazása, véleményformálás, konszenzusra jutás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Ízlés formálása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Egészségtudatos magatartás igényének erősítése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lakás berendezésének jellemzői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egyes lakóterületek funkcióinak kialakítása a megfelelő berendezéssel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különböző helyiségek jellemző bútorzatai, a lakótér feladata, a bútorzat és a tevékenységek közötti kapcsolat felismerése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berendezés stílusa és az egyéni ízlés közötti kapcsolat elemzése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Bútortörténet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bútorok kiválasztásának, elhelyezésének szempontjai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berendezés szerepe a téralakításban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lakberendezés modellezése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munkavégzés ergonómiája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helyes munkavégzés szükségességének felismertetése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leggyakoribb egészségkárosító helyzetek és azok elkerülése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konyha ergonomikus berendezése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Konyhatervek készítése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funkció, esztétika, stílus, ízlés, harmónia, színek szerepe, ergonómia, design, téralakítás eszközei, helykihasználás, nyugalmi területek, közlekedőutak, bútorok helyigénye, kényelmi és tároló bútorok, bútorválasztás szempontjai, egészségkárosító helyzetek, statikus, dinamikus terhelés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 bútoráruház meglátogatása vagy egy ott dolgozó meghívása. Katalógus, folyóiratok, prospektusok, internetes anyagok képei alapján berendezett lakások, lakásrészek elemzése meghatározott szempontok szerint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Információk gyűjtése, megosztása a bútorok történetéről, a világítás, a színek, az anyagok és minták, a tárgyak és díszek lakberendezésben betöltött szerepéről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lakásmakett vagy egy választott helyiség berendezésének megtervezése lehetőség szerint 3D-s lakberendező program segítségével. A berendezés modellezése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Konyhaterv készítése lehetőség szerint digitális alkalmazással, figyelembe véve a kialakítás, berendezés higiéniai, munkaszervezési, ergonómiai szempontjait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Munkaműveletek, tárgyak, eszközök elemzése ergonómiai szempontból, a helyes munkavégzés, a helyes ülés gyakorlása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Lakás karbantartása – a legfontosabb állagmegóvási, karbantartási munkák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3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tevékenysége során tapasztalatokat szerez a háztartás műszaki jellegű rendszereinek felépítéséről, működéséről.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tevékenységének tervezésénél és értékelésénél figyelembe veszi a környezeti szempontokat.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ember személyes felelősségének felismerése a környezet alakításában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Tevékenységek, beavatkozások következményének mérlegelése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Digitális alkalmazások használatával információk gyűjtése, rendszerezése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Szabálykövető, kooperatív magatartás alkalmazása a munkavégzés során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Munkatevékenység értékteremtő lényegének, felelősségének értelmezése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környezet- és egészségtudatos cselekvés fejlesztése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Információk gyűjtése a lakásban előforduló legfontosabb állagmegóvási, karbantartási munkákról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Szagtalanítás, védekezés a kártevők ellen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Környezetbarát anyagok és eljárások alkalmazása a tevékenység során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hagyományos tisztítószerek és eljárások alkalmazása és a környezetvédelem összefüggéseinek felismertetése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laikus által végezhető munkák határai, annak felismerése, hogy nagyobb munkálatokhoz szakembert kell hívni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tevékenységgel érintett foglalkozások, szakmák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állagmegóvás, karbantartás, mázolás, festés, tapétázás, burkolás, takarítás, tisztítószer, környezetvédelem, tudatos fogyasztói magatartás, fenntarthatóság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Információk gyűjtése, megosztása a lakásban előforduló legfontosabb állagmegóvási, karbantartási munkákról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Állagmegóvási, karbantartási munkák végzése a helyi lehetőségek szerint, például: bútorok megjavítása, festése; folttisztítási gyakorlat környezetbarát anyagokkal, ruházat, lakástextíliák gondozása stb.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Különböző háztartási vegyszerek címkéinek tanulmányozása a felhasználás, tárolás, balesetveszély szempontjai szerint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Baleseti források azonosítása, megtörtént balesetek elemzése, elsősegélynyújtási szabályok megbeszélése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Információgyűjtés a végzett tevékenységekhez kötődő szakmákról, tanulási utakról. A tanulók szerepjáték formájában bemutathatják egymásnak az egyes foglalkozások jellemző feladatait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Komplex modell- és makettkészítés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5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jártasságot szerez a gyakorlati problémamegoldás feltételeinek és lépéseinek meghatározásában;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terveit a műszaki kommunikáció alkalmazásával, esetleg rajzoló- vagy tervezőprogram segítségével készíti el és osztja meg;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megérti a munkatevékenység értékteremtő lényegét.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órai munkák során tapasztalatot szerez a felhasznált anyagokról, például természetes és mesterséges faanyagok, műanyagok, fémek, papírok, textilek, képlékeny anyagok;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terveit szóban, rajzban megosztja;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terv mentén lépésenkénti külső ellenőrzéssel halad alkotótevékenységében;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szerszámokat és eszközöket tanári útmutatás segítségével használja;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munkavégzési szabályokat betartja;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az egyes műveletek balesetveszélyeit, a védőeszközök használatának szükségességét;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csoportmunkában, feladata szerint dolgozik, a szabályokat betartatja, betartja;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csoportban feladata szerint tevékenykedik, segítséget kér, segítséget ad;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az elkészült produktum tervtől való eltérésének ok-okozati összefüggéseit.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tanult ismeretek alkalmazása, mélyítése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Együttműködési készségek fejlesztése a munkatevékenységek tervezése és végzése során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Önismeret, társas kompetenciák, munkakultúra fejlesztése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Kreativitás fejlesztése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Különböző épületek vagy településrészlet modellezése helyszínrajzok, fényképek alapján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Komplex modell tervezése és kivitelezése egyéni választás alapján csoportmunkában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elvégzett feladatokhoz kapcsolódó technológiák és szerszámok, eszközök megnevezése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tanult ismeretek, műveletek alkalmazása valós igényt szolgáló, tárgyalkotó tevékenység során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tanulók választása alapján elkészülhet egy híres épület, esetleg egy településrészlet makettje a rendelkezésre álló anyagok minél kreatívabb felhasználásával, vagy a lakáshoz, lakókörnyezethez kapcsolódó tárgy, lehetőség szerint újrahasznosított anyagokból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tevékenységek megvalósíthatók átlagos osztályteremben is egyszerű anyagokból, alapvető szerszámokkal, de eredményesebb, ha rendelkezésre áll egy felszerelt műhelyterem, mely 15 tanuló foglalkoztatásához megfelelő munkaasztallal, a különböző anyagfajták megmunkálásához szükséges szerszámokkal, eszközökkel, elektromos kisgépekkel rendelkezik. 15 főnél nagyobb létszámú osztály esetében mindenképpen szükséges a csoportbontás biztosítása.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Technika és tervezés 6.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