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Testnevelés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Gimnasztika és rendgyakorlatok – prevenció, relaxáció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tervezetten, rendezetten és rendszeresen végez a biomechanikailag helyes testtartás kialakítását elősegítő gyakorlatokat.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 és bemutat egyszerű relaxációs gyakorlatokat;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sporttevékenységébe tudatosan beépíti a korrekciós gyakorlatokat;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helyes testtartás egészségre gyakorolt pozitív hatásai ismeretében önállóan is kezdeményez ilyen tevékenységet.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leggyakrabban alkalmazott statikus és dinamikus gimnasztikai elemek elnevezésének, technikai végrehajtásának önálló alkalmazása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4-8 ütemű szabad-, társas és kéziszergyakorlatok bemutatás utáni önálló végrehajtásra törekvő pontos és rendszeres kivitelezése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2-3 gyakorlatból álló gimnasztikai gyakorlatsor összeállítása tanári kontrollal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Alakzatok (oszlop-, vonal-, kör- és szétszórt alakzat) alkalmazó gyakorlása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Menet- és futásgyakorlatok különböző alakzatokban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Mozgékonyság, hajlékonyság fejlesztése statikus és dinamikus szabad-, társas és kéziszer- és egyszerű szergyakorlatokkal (zsámoly, pad, bordásfal)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biomechanikailag helyes testtartás kialakítását elősegítő gyakorlatok összeállítása segítséggel, azok gyakorlása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tartó- és mozgatórendszer izomzatának erősítését, nyújtását, ellazulását szolgáló gyakorlatok összeállítása segítséggel, azok helyes végrehajtása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Légzőgyakorlatok összeállítása segítséggel, azok végrehajtása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gyakorlatvezetési módszerek megértése, a gyakorlatok tanári utasításoknak megfelelő végrehajtása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nyugalomban lévő és bemelegített izomzat tulajdonságainak megismerése, a fáradt izmok lehetséges sérüléseinek (izomhúzódás, izomszakadás, izomgörcs, izomláz) ok-okozati tényezők szerinti beazonosítása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testrészek bemelegítését szolgáló gyakorlatok közös, majd önálló (kis tanári segítséggel) összeállítása, végrehajtása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terhelések utáni nyújtó gyakorlatok jelentőségének megismerése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stressz fogalmának, fajtáinak beazonosítása, pozitív megküzdési stratégiáinak megismerése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egyszerűbb relaxációs technikák elsajátítása és alkalmazása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és összetett gimnasztikai gyakorlatok zenére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menet- és futásgyakorlatok; oszlop-, sor-, kör-, szétszórt alakzat; szergyakorlatok, utasítás, szóban közlés, bemutatás, bemutattatás, relaxáció, stresszkezelés, izomhúzódás, izomszakadás, izomgörcs, izomláz, keringésfokozás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Atlétikai jellegű feladatmegoldások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rajttechnikákat a játékok, a versengések és a versenyek közben készségszinten használja;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ellenőrzött tevékenység keretében rendszeresen mozog, edz, sportol a szabad levegőn, egyúttal tudatosan felkészül az időjárás kellemetlen hatásainak elviselésére sportolás közben;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tervezetten, rendezetten és rendszeresen végez a biomechanikailag helyes testtartás kialakítását elősegítő gyakorlatokat.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futótechnikája – összefüggő cselekvéssor részeként – eltérést mutat a vágta- és a tartós futás közben;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magabiztosan alkalmazza a távol- és magasugrás, valamint a kislabdahajítás – számára megfelelő – technikáit.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Futóiskolai és futófeladatok egyenesen és íven, előre, hátra, oldalra mozgás közben 20–40 m hosszan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Ugrófeladatok el- és felugrással, akadályokra és akadályok átugrásával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Rajtgyakorlatok, rajtversenyek különböző testhelyzetekből, térdelőrajt 20–30 m kifutással időre, sprintfutások 30–60 m-en időre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Dobógyakorlatok 1–3 kg-os tömött labdával fekvésben, ülésben, térdelésben, állásban, beszökkenéssel, dobások különböző eszközökkel (labdák, karikák, szivacsgerely, szoknyás labda, sípoló rakéta)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Távolugrás lépő technikával, rövid nekifutásból emelt elugró helyről és elugró gerendáról 4–10 lépés nekifutásból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Felugrások egy lábról gumiszalagra, lécre, szemből és oldalról nekifutással 5–7 lépésből, átlépő, hasmánt technikával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állóképesség, a szívműködés és a testtömegkontroll összefüggéseinek megismerése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Folyamatos futások egyenletes ritmusban és tempóváltással 8-10 percen keresztül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atlétika főbb versenyszabályainak megismerése, gyakorlatban történő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elrugaszkodó láb, lendítő láb, térdelőrajt, hibás rajt, tempóérzék, pulzus, átlépő technika, lépő technika, nekifutási távolság, optimális sebesség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Torna jellegű feladatmegoldások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tervezetten, rendezetten és rendszeresen végez a biomechanikailag helyes testtartás kialakítását elősegítő gyakorlatokat;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sporttevékenységébe tudatosan beépíti a korrekciós gyakorlatokat;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helyes testtartás egészségre gyakorolt pozitív hatásai ismeretében önállóan is kezdeményez ilyen tevékenységet;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torna, a ritmikus gimnasztika, tánc és aerobik jellegű mozgásformákon keresztül tanári irányítás mellett fejleszti esztétikai-művészeti tudatosságát és kifejezőképességét.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segítségadással képes egy-egy általa kiválasztott tornaelem bemutatására és a tanult elemekből önállóan alkotott gyakorlatsor kivitelezésére.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téri tájékozódó képesség és egyensúlyérzék, valamint a torna jellegű feladatmegoldások szempontjából fontos motorikus képességek (erő, ízületi mozgékonyság, izomérzékelés) további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gyakorlás biztonságos körülményeinek megteremtése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cselekvési biztonság növelése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Segítségadás tanítása, tanulása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Igényesség kialakítása az esztétikus test iránt, valamint a „tornászos” mozgás elsajátítására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rendelkezésre álló és a célnak megfelelő tornaszereken statikus testhelyzetek, támlázások, támaszcserék, lendületek, ellendülések, fellendülések, fel-, le- és átugrások végrehajtása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Preakrobatikus és akrobatikus elemek, egyensúlyi elemek, gurulások, emelések, fellendülések, billenések, átfordulások végrehajtása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Gimnasztikus elemek (csak lányok) – lépések, járások, testsúlyáthelyezések, szökkenések, ugrások, fordulatok – kivitelezése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Egyensúlyozási gyakorlatok megvalósítása helyben helyzetváltoztatásokkal és különböző kartartásokkal, valamint helyváltoztatással eltérő irányokba tornapadon, annak merevítő gerendáján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Mászókulcsolással mászás (rúdon, kötélen), vándormászás lefelé; függeszkedési kísérletek, mászóversenyek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női és férfitorna főbb versenyszámainak, azok alapvető szabályainak megismerése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Gurulóátfordulások előre-hátra különböző testhelyzetekből különböző testhelyzetekbe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Fejállás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Kézállásba fellendülés segítségadással, falnál és önállóan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Kézenátfordulás oldalra mindkét irányba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Híd, mérlegállás és spárga kísérletek végrehajtásának tökéletesítése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Összefüggő talajgyakorlat összeállítása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Hosszába állított ugrószekrényen felguggolás után gurulóátfordulás előre, leguggolás, valamint leterpesztés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Talajon: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Ugrószekrényen: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függeszkedés, támlázás, fejállás, talajgyakorlat, terpeszleugrás, homorított leugrás, átfordulás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Sportjátékok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rajttechnikákat a játékok, a versengések és a versenyek közben készségszinten használja;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versenyszellemmel rendelkezik, és tanári irányítás vagy ellenőrzés mellett képes a játékvezetésre.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sportjátékok előkészítő kisjátékaiban tudatosan és célszerűen alkalmazza a technikai és taktikai elemeket;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testnevelési és sportjáték közben célszerű, hatékony játék- és együttműködési készséget mutat;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testnevelési és népi játékok mellett folyamatosan, jól koordináltan végzi a választott sportjátékokat.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választott sportjáték alapvető sportágspecifikus technikai és alaptaktikai elemeinek, szabályainak elsajátítása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Folyamatos csapatjáték kialakítása könnyített szabályok mellett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sportjátékok különböző döntési helyzeteiben a csapat érdekeinek figyelembevételével a legmegfelelőbb megoldások kiválasztására, együttműködésre való törekvés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1-1 elleni játékszituációkban a labdatartás, labdafedezés alapelveinek tudatos alkalmazása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Emberelőnyös (2-1, 3-1, 3-2, 4-2, 4-3) és létszámazonos (2-2, 3-3, 4-4) kisjátékokban a szélességi és mélységi labda nélküli támadó mozgások, védőtől való elszakadás módjainak gyakorlása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Kisjátékokban védőként a támadó és a célfelület helyzetéhez igazodó helyezkedés tudatos alkalmazása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sportjátékokban megjelenő egyéni és csapatrész támadó, védekező alaptaktikai és ezekre épülő technikai elemeinek (emberfogás, területvédekezés, letámadás, támadóalakzat) megismerése, gyakorlása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labda nélküli technikai elemek, mint az alaphelyzet, a támadó és védekező lábmunka, indulások-megállások, ütközések, cselezések irányváltással és lefordulással, felugrások-leérkezések elsajátítása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 és két kézzel történő labdaátadások helyben és mozgásból, labdaátvételek különböző irányokból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„add és fuss” elv alkalmazása az egyszerű és összetett labdás koordinációs gyakorlatokban (pl. háromszög, négyszög, „y” koordinációs alakzatokban)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Labdavezetés irány- és iramváltásokkal, indulócselek alkalmazása 1-1 elleni játékokban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Kapura dobások helyből, kilépéssel, 3 lépésből, különböző támadó helyekről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szabályok, mint a lépésszabály, a kétszer indulás szabálya, a szabaddobás, a büntetődobás, az ellenféllel történő szabálytalanságok módjainak ismerete, törekvés a szabályok betartására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szélességi vonalvédekezés (6-0-ás területvédekezés) megismerése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kapus alaphelyzetének kialakítása; magasan, félmagasan, laposan és pattanásból érkező labdák védési technikájának elsajátítása kézzel és lábbal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labda nélküli technikai elemek, mint az alaphelyzet, a támadó és védekező lábmunka, a védőtől való elszakadás iram- és irányváltásokkal, lefordulások, felugrások egy és két lábról, leérkezések megtanulása, végrehajtása kontrollált környezetben, egyszerűbb játékszituációkban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Labdavezetés irányváltásokkal, ritmusos labdavezetés, rövid és hosszú indulás, együtemű megállás folyamatos labdavezetésből, kétütemű megállás egy és két labdaleütésből, sarkazás, labdavezetés közben történő egyszerűbb irányváltoztatási módok elsajátítása megadott feltételekkel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Labdaátadások kétkezes mellsővel és felsővel, egykezes felső és alsó, illetve egykezes tolt átadással helyben, különböző irányokba történő kilépéssel és mozgásból mozgó társnak (páros és hármas lefutás)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helyből történő kosárra dobás, egy-két labdaleütésből, majd folyamatos labdavezetésből és társtól kapott labdából történő fektetett dobás technikájának ismerete, gyakorlati elsajátítása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1-1 elleni játék gyakorlása a támadó és védő játékosok személyének meghatározásával, indulási joggal rendelkező, majd indulási joggal nem rendelkező támadó esetében (adogatóval)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Létszámazonos kisjátékokban a támadó és védő szerepek gyakorlása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szabályok, mint a lépésszabály, a kétszer indulás szabálya, az ellenféllel történő szabálytalanságok módjainak ismerete, törekvés a szabályok betartására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Létszámazonos mérkőzésjátékok változatos szabálymódosításokkal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labda nélküli alaphelyzet, valamint az érkező labdához történő helyezkedés tudatosítása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kosárérintés, az alkarérintés, az alsó egyenes nyitás jellegzetes mozgásdinamikájának elsajátítása egyéni és páros gyakorlatokban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Kisjátékokban (2-2, 3-3, 4-4) a nyitásfogadás, feladás elsajátításával törekvés a három érintéssel történő játékra könnyített feltételek mellett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Helyezkedési módok megismerése a különböző csapatlétszámú játékokban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Forgásszabály alkalmazása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csapattársak közötti kommunikáció jelentőségének tudatosítása az eredményes játék érdekében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labda nélküli technikai elemek, mint a mély súlyponti helyzetben történő elindulások, megállások, irányváltoztatások, támadó és védő alapmozgások ismerete, alkalmazása a játék folyamatában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Labdavezetések és labdaátadások gyakorlása a lábfej különböző részeivel, laposan és levegőben érkező labdák átvételének alkalmazása talppal, belsővel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Alakzattartással történő labdás koordinációs passzgyakorlatok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Rúgások gyakorlása célba belső csüddel, teljes csüddel, állított labdával, mozgásból, a futással megegyező irányból, oldalról és szemből érkező labdával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labda nélküli támadó szerepek (helyezkedési módok) megismerése 2-0-ás, 3-0-ás gyakorlási helyzetekben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különböző védőszerepek megismerése (passzsávok lezárása, optimális távolságtartás a támadótól, célfelülethez igazított helyezkedés)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Kényszerítő átadások gyakorlása 2-0-ás taktikai helyzetben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 alakú, méretű pályán az 1-1 és 2-2 elleni játékszituációk védő és támadó szerepeinek gyakorlása különböző méretű, elhelyezkedésű, számú célfelületre, a labda méretének, anyagának változtatásával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2-1, 3-1 elleni emberelőnyös kisjátékokban a támadó játékosok együttműködésének, a védő játékosok helyezkedésének gyakorlása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Létszámazonos kisjátékok és mérkőzésjátékok változatos szabályokkal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kapus alaphelyzet kialakítása, guruló, félmagas és magas ívelt labdák elfogása. Kigurítás, kidobás, kirúgás gyakorlása állított, lepattintott labdával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Labda nélküli technikai elemek, mint az alapállás, a helyes ütőfogás, ütővel való haladás, indulások-megállások, cselezések irányváltoztatással elsajátítása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Labdabiztonságot növelő gyakorlatok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Labda terelése egyenes vonalban és irányváltoztatással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Labdaütések palánkra és társnak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Lövések és húzások közötti különbség megéreztetése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Folyamatos labdaátadások társnak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Kapura lövések helyből, labdavezetésből és kapott labdából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Kapus alaphelyzetének kialakítása, kapura lőtt labdák védése nagypályán kézzel, kispályán állásban ütővel, lábbal, féltérdelő pozícióból ütővel, lábbal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1-1, 2-1 elleni kisjátékok, a támadójátékosok együttműködése és a védőjátékos helyezkedésének gyakorlása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Kézilabda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Kosárlabda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Röplabda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Labdarúgás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Floorball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kétszer indulás, lépéshiba, alsó egyenes nyitás, védőérintés, támadóérintés, állásrend, röplabda – forgás, hosszú- és rövidindulás, egy-és kétütemű megállás, sarkazás, indulócsel, fektetett dobás, labda fedezése, bedobás, szabaddobás, szabadrúgás, büntetődobás, büntetőrúgás, alakzattartásos passzgyakorlat, alakzatbontó és alakzattartó helyezkedés, kényszerítő átadás, emberfogás, egykezes tolt átadás, floorball – ütőfogás, labdahúzás és -lövés, kapuelőtér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Testnevelési és népi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rajttechnikákat a játékok, a versengések és a versenyek közben készségszinten használja;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testnevelési és sportjáték közben célszerű, hatékony játék- és együttműködési készséggel rendelkezik;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versenyszellemmel rendelkezik, és tanári irányítás vagy ellenőrzés mellett képes a játékvezetésre.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sportjátékok előkészítő kisjátékaiban tudatosan és célszerűen alkalmazza a technikai és taktikai elemeket;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testnevelési és népi játékok mellett folyamatosan, jól koordináltan végzi a választott sportjátékokat.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testnevelési játékok baleset-megelőzési szabályainak tudatosítása, következetes betartása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figyelemmegosztást igénylő egyszerű fogó- és futójátékokban (pl. keresztező fogó, mozgásutánzó fogók, labdavezetéses fogók) a teljes játékteret felölelő mozgásútvonalak kialakítása, az üres területek felismerése, a játéktér határainak érzékelése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tanulók fokozott kreativitására, együttműködésre épülő, összetett kimentési módokat megvalósító fogójátékok gyakorlása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Labdás manipulatív mozgásformákkal (pl. labdavezetés) megvalósuló dinamikus és statikus akadályokat felhasználó fogó- és futójátékokban az irányváltoztatások, az elindulások-megállások, cselezések ütközés nélküli megvalósítása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labdával és egyéb eszközökkel történő manipulatív mozgásformák gyakoroltatása egyénileg, párban és csoportokban, a mozgásvégrehajtás hibaszázalékának csökkentésére törekedve, időkényszer bekapcsolásával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1-1 elleni játékhelyzetek kialakítására épülő testnevelési játékok gyakorlása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Statikus és dinamikus célfelületek eltalálására törekvő, a sportjátékok speciális mozgástartalmaira épülő dobások, rúgások, ütések változatos tömegű és méretű eszközöket felhasználva, egyéni és csapatjátékokban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egyszerű és összetett sportági technikák gyakorlása a páros és csoportos játékokban (pl. váltó- és sorversenyek)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egyszerű és választásos reakcióidőt fejlesztő páros és csoportos versengések alkalmazása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logikai, algoritmikus és egyéb problémamegoldó gondolkodást igénylő mozgásos játékok gyakorlása (pl. amőba váltóversenyben)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támadó és védő szerepek alkalmazását elősegítő páros és csoportos versengések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Célfelületre törekvő emberfölényes és létszámazonos pontszerző kisjátékokban a támadó szerepek gyakorlása, a védőtől való elszakadás gyors iram- és irányváltásokkal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Célfelületre törekvő emberfölényes és létszámazonos pontszerző kisjátékokban a védő szerepek gyakorlása (a passzsávok lezárása, a labdás emberrel szembeni védekezés, az emberfogás alapjai, a célfelület védelme)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tartó- és mozgatórendszer izomzatának erősítése, kúszásokat, mászásokat, statikus helyzeteket tartalmazó váltó- és sorversenyekkel, futó- és fogójátékokkal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táncos motívumok összefűzése adott ritmusképletek interpretálásával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Mozgásmemória fejlesztése hosszabb motívumsorok betanulásával, végrehajtásával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Dunai táncdialektusból választott csárdás, ugrós és verbunk táncok mozgáselemeinek, kulturális értékeinek megismerése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laza és szoros emberfogás, szélességi mozgás, mélységi mozgás, elszakadás a védőtől, célfelület védelme, algoritmikus gondolkodás, ütempassz, testcsel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Önvédelmi és küzdősportok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versenyszellemmel rendelkezik, és tanári irányítás vagy ellenőrzés mellett képes a játékvezetésre.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küzdő jellegű feladatokban életkorának megfelelő asszertivitást mutatva tudatosan és célszerűen alkalmazza a támadó és védő szerepeknek megfelelő technikai és taktikai elemeket;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tanári irányítást követve, a mozgás sebességét növelve hajt végre önvédelmi fogásokat, ütéseket, rúgásokat, védéseket és ellentámadásokat.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küzdő jellegű feladatok balesetvédelmi szabályainak következetes betartása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Küzdőjátékok közben a tervszerű gondolkodás és a kreativitás, a hatékony problémamegoldás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küzdőfeladatokban az életkornak megfelelő asszertivitás kialakítása a társak iránti tisztelet és tolerancia megtartása mellett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állásban és egyéb kiinduló helyzetekben végrehajtható, a reakcióidőt, a gyorsaságot, az egyensúlyérzéket, az erőt fejlesztő társérintés nélküli páros, csoportos és csapat jellegű eszköz nélküli és eszközös küzdőjátékok, játékos feladatmegoldások szabálykövető végrehajtása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küzdelem tanult technikai elemeinek tudatos alkalmazása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fizikai kontaktussal, a társ erőkifejtésének érzékelésével, annak legyőzési szándékával kapcsolatos egyszerű húzásokra, tolásokra, ütésekre, rúgásokra épülő páros küzdőjátékok képességfejlesztő célú alkalmazása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 és kétkezes lefogások (csuklófogás, átkarolás, fojtás, hajfogás) elleni védekező mozgások gyakorlása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Eszköz-, majd társemelés technikájának elsajátítása (egyenes derék, lábbal emelés)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eséstechnikák vezető műveleteinek, baleset-megelőzést szolgáló legfontosabb technikai mozzanatainak elméleti tudatosítása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Előre, hátra és oldalra történő esések gyakorlása fokozatosan emelkedő súlyponti helyzetből indítva egyénileg, majd társakkal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Oldalra esés technikájának elsajátítása oldalterpeszállásból indulva mindkét irányba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választott küzdősport korosztály-specifikus alaptechnikájának és elméleti ismereteinek elsajátítása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birkózásban használatos különböző fogásmódok megismerése (kapocsfogás, tenyérbefogás, csuklófogás, alkarfogás, könyökfogás)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gerincoszlop mozgékonyságát, a nyakizmok erejét növelő, birkózásra előkészítő speciális hídgyakorlatok jártasság szintű végrehajtása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Hanyatt fekvésből felhidalás kéz segítségével, majd anélkül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Hídban forgási kísérletek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Hídból kifordulás fejtámaszba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Hídba vetődés fejtámaszból társ segítségével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Birkózó alapállás technikájának elsajátítása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Birkózó alapfogásban (páros felkarfogás) társ tolása, majd húzása egyenes vonalban (előre-hátra)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Grundbirkózás párokban, csoportban birkózó fogásban végrehajtott húzások-tolások alkalmazásával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Állásban végrehajtható megfogások és szabadulások alaptechnikájának megismerése, gyakorlása a páros küzdelmekben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Mögé kerülés karberántással: támadó és védekező technika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Mögé kerülés: könyökfelütéssel, kibújással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karateállások és testtartások megismerése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Alapállásból helyváltoztatások előre és hátra rögzített kartartásokkal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karateütések technikájának elsajátítása helyváltoztatás nélkül (egyenes ütés helyben, egyenes ütés az elöl lévő láb oldalán, egyenes ütés a hátul lévő láb oldalán)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Oldalra csapás az ököl alsó részével és csapás az ökölháttal alapütések megismerése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előre rúgás alaptechnikájának végrehajtása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ütések, rúgások gyakorlása helyváltoztatás nélkül különböző karateállásokban, különböző magasságokba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védekező technikák elsajátítása helyben (az arc védése, a test, törzs védése, kétkezes védés, öv alatti terület védése, védés a tenyér élével)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ütések, rúgások gyakorlása különböző magasságokba, helyváltoztatás közben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kiinduló helyzetből történő ötlépéses alapküzdelem mozgásanyagának megismerése, gyakorlása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Kata gyakorlatot előkészítő összefüggő gyakorlatlánc végrehajtása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kézzel (fejre és testre irányuló egyenes ütés) és lábbal (testre irányuló egyenes rúgás) történő támadások biztonságos kontrollált végrehajtása és azok védése a megfelelő biztonságos végrehajtási távolság kialakításával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védekezés utáni ellentámadás praktikus és biztonságos végrehajtása mindkét oldalról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Földharctechnikák, rézsútos (egyik kéz karra fog, másik kéz a nyaka alatt) és oldalsó leszorítás technikák végrehajtása társon, valamint ezekből való szabadulások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Szabadulási kísérletek (20-25 mp) leszorítástechnikákból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Földharcjátékok leszorítástechnikák végrehajtására törekedve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Birkózás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Karate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Dzsúdó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lefogás, rézsútleszorítás, oldalsó leszorítás, karberántás, könyökfelütés, kibújás, oldalsó leszorítások, csuklófeszítés, tatami, tompítás, birkózófogás, fogáskeresés, fogásbontás, egyensúlybontás, társemelés, egyenes ütés, karate védéstechnikák, ellentámadás, küzdőtávolság, ötlépéses alapküzdelem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Alternatív környezetben űzhető mozgásformák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az alapvető mozgásformák újszerű és alternatív környezetben történő felhasználására, végrehajtására.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ellenőrzött tevékenység keretében rendszeresen mozog, edz, sportol a szabad levegőn, egyúttal tudatosan felkészül az időjárás kellemetlen hatásainak elviselésére sportolás közben;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szabadban végzett foglalkozások során nem csupán ügyel környezete tisztaságára és rendjére, hanem erre felhívja társai figyelmét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szabadban végezhető sportágak ismeretének bővítése (frizbi, futás, görkorcsolya, túrázás, tájfutás parkban, asztalitenisz, tollaslabda, kerékpározás)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Téli és nyári rekreációs sportok megismerése, jártasság szintű elsajátítása (szánkózás, korcsolyázás)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térképolvasás alapjainak, a tájolók megfelelő használatának elsajátítása, a turistajelzések megismerése, alkalmazása segítséggel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Tanári segítséggel erdei tornapályák, szabadtéri kondipark gépeinek használata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Szabadtéri akadálypályák leküzdése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környezet- és természetvédelmi szabályok betartása és betartatása, a környezettudatos gondolkodás kialakítása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természetjárás, vízi túra, környezetvédelem, streetball, tájfutás, jégkorong, erdei tornapálya, térkép, turistajelzések, környezetvédelem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Úszás (Amennyiben adottak a feltételek.)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helyes testtartás egészségre gyakorolt pozitív hatásai ismeretében önállóan is kezdeményez ilyen tevékenységet.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sporttevékenységébe tudatosan beépíti a korrekciós gyakorlatokat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elsajátított egy (vagy több) úszásnemben helyes technikával, készségszinten úszik;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rendszeresen végez számára megfelelő vízi játékokat, és hajt végre úszástechnikákat;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tudatosan, összehangoltan végzi a korrekciós gyakorlatait és uszodai tevékenységét, azok megvalósítása automatikussá, mindennapi életének részévé válik.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öltözői rend és az uszodai magatartás, valamint a helyes higiéniai, öltözködési szokások automatizálása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balesetek megelőzésére tett intézkedések megismerése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kitartás, önfegyelem és küzdőképesség, valamint az állóképesség és a monotóniatűrés továbbfejlesztése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vízben végezhető játékok tanulása, az úszások megszerettetése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korábban elsajátított úszásnem(ek) gyakorlása, technikájának javítása (amennyiben a tanuló az 1–4. osztályban tanult úszni)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Választott újabb úszásnem(ek) megtanulása és folyamatos gyakorlása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Hátúszórajt és a fejesugrás elsajátítása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Merülési versenyek, úszóversenyek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folyamatos úszások távolságának, időtartamának fokozatos növelése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Segédeszközök felhasználásával, folyamatos hibajavítással, felzárkóztatással a tanulási folyamat hatékonyságának növelése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Differenciált gyakorlás az egyéni fejlődésnek és a pszichés állapotnak megfelelően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úszásnem, hátúszórajt, rajtfejes, taposás, intenzív úszás, állóképesség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Gyógytestnevelés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az alapvető mozgásformák újszerű és alternatív környezetben történő felhasználására, végrehajtására;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ellenőrzött tevékenység keretében rendszeresen mozog, edz, sportol a szabad levegőn, egyúttal tudatosan felkészül az időjárás kellemetlen hatásainak elviselésére sportolás közben;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elsajátított egy (vagy több) úszásnemben helyes technikával, készségszinten úszik;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testnevelési és népi játékok mellett folyamatosan, jól koordináltan végzi a választott sportjátékokat;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versenyszellemmel rendelkezik, és tanári irányítás vagy ellenőrzés mellett képes a játékvezetésre;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tudatosan, összehangoltan végzi a korrekciós gyakorlatait és uszodai tevékenységét, azok megvalósítása automatikussá, mindennapi életének részévé válik;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rendszeresen végez számára megfelelő vízi játékokat, és hajt végre úszástechnikákat;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 és bemutat egyszerű relaxációs gyakorlatokat;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szabadban végzett foglalkozások során nem csupán ügyel környezete tisztaságára és rendjére, hanem erre felhívja társai figyelmét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tervezetten, rendezetten és rendszeresen végez a biomechanikailag helyes testtartás kialakítását elősegítő gyakorlatokat;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sporttevékenységébe tudatosan beépíti a korrekciós gyakorlatokat;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helyes testtartás egészségre gyakorolt pozitív hatásai ismeretében önállóan is kezdeményez ilyen tevékenységet.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helyes légzéstechnika elsajátítása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Egyszerűbb légzőgyakorlatok összeállítása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helyes testséma kialakítását szolgáló gyakorlatok pontos végrehajtása segítségadással, majd anélkül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biomechanikailag helyes testtartás kialakítása, megtartása, tudatosítása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4-5 gyakorlatból álló, a biomechanikailag helyes testtartást kialakítását elősegítő gyakorlatsor önálló összeállítása kis tanári segítséggel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korrekciós gimnasztikai gyakorlatok pontos elsajátítása, önálló végrehajtása, alkalmazása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tartó- és mozgatószervrendszer izomzatának, mozgékonyságának (hajlékonyságának) fejlesztését szolgáló különböző testgyakorlatok önálló összeállítása tanári segítséggel, azok tudatos, pontos végrehajtása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állóképesség-fejlesztés jelentőségének felismerése, kitartásra nevelés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Mozgás- és terheléshatárok megismertetése, azok növelését szolgáló tevékenységek megismerése, végrehajtása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egészségi állapot változását pozitívan és negatívan befolyásoló (kontraindikált) mozgások megismertetése a különböző testgyakorlatok elsajátításán keresztül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vázizomzat, izomérzékelés, önállóan végzett otthoni gyakorlatok, kontraindikált gyakorlatok, légzőizmok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Testnevelés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